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22"/>
        <w:gridCol w:w="905"/>
      </w:tblGrid>
      <w:tr w:rsidR="00D31D94" w:rsidRPr="00D31D94" w14:paraId="68C568B2" w14:textId="77777777" w:rsidTr="00D31D94">
        <w:trPr>
          <w:trHeight w:val="300"/>
        </w:trPr>
        <w:tc>
          <w:tcPr>
            <w:tcW w:w="562" w:type="dxa"/>
            <w:noWrap/>
            <w:hideMark/>
          </w:tcPr>
          <w:p w14:paraId="763DE098" w14:textId="77777777" w:rsidR="00D31D94" w:rsidRPr="00D31D94" w:rsidRDefault="00D31D94" w:rsidP="00D31D94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  <w:bookmarkStart w:id="0" w:name="bookmark0"/>
          </w:p>
        </w:tc>
        <w:tc>
          <w:tcPr>
            <w:tcW w:w="8222" w:type="dxa"/>
            <w:noWrap/>
            <w:hideMark/>
          </w:tcPr>
          <w:p w14:paraId="3EDE12AB" w14:textId="77777777" w:rsidR="00D31D94" w:rsidRPr="00D31D94" w:rsidRDefault="00D31D94" w:rsidP="000A09C0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  <w:r w:rsidRPr="00D31D94">
              <w:rPr>
                <w:color w:val="000000"/>
                <w:shd w:val="clear" w:color="auto" w:fill="FFFFFF"/>
              </w:rPr>
              <w:t>ФГБУ «Амурский референтный центр Россельхознадзора»</w:t>
            </w:r>
          </w:p>
        </w:tc>
        <w:tc>
          <w:tcPr>
            <w:tcW w:w="905" w:type="dxa"/>
            <w:noWrap/>
            <w:hideMark/>
          </w:tcPr>
          <w:p w14:paraId="687EEFE1" w14:textId="77777777" w:rsidR="00D31D94" w:rsidRPr="00D31D94" w:rsidRDefault="00D31D94" w:rsidP="00D31D94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31D94" w:rsidRPr="00D31D94" w14:paraId="3E013CE5" w14:textId="77777777" w:rsidTr="00D31D94">
        <w:trPr>
          <w:trHeight w:val="315"/>
        </w:trPr>
        <w:tc>
          <w:tcPr>
            <w:tcW w:w="562" w:type="dxa"/>
            <w:noWrap/>
            <w:hideMark/>
          </w:tcPr>
          <w:p w14:paraId="784E6C52" w14:textId="77777777" w:rsidR="00D31D94" w:rsidRPr="00D31D94" w:rsidRDefault="00D31D94" w:rsidP="00D31D94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8222" w:type="dxa"/>
            <w:noWrap/>
            <w:hideMark/>
          </w:tcPr>
          <w:p w14:paraId="739E8910" w14:textId="77777777" w:rsidR="00D31D94" w:rsidRPr="00D31D94" w:rsidRDefault="00D31D94" w:rsidP="000A09C0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  <w:r w:rsidRPr="00D31D94">
              <w:rPr>
                <w:color w:val="000000"/>
                <w:shd w:val="clear" w:color="auto" w:fill="FFFFFF"/>
              </w:rPr>
              <w:t>ИНН: 2801261625 / КПП: 280101001</w:t>
            </w:r>
          </w:p>
        </w:tc>
        <w:tc>
          <w:tcPr>
            <w:tcW w:w="905" w:type="dxa"/>
            <w:noWrap/>
            <w:hideMark/>
          </w:tcPr>
          <w:p w14:paraId="23FD0DA5" w14:textId="77777777" w:rsidR="00D31D94" w:rsidRPr="00D31D94" w:rsidRDefault="00D31D94" w:rsidP="00D31D94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31D94" w:rsidRPr="00D31D94" w14:paraId="05161BC2" w14:textId="77777777" w:rsidTr="00D31D94">
        <w:trPr>
          <w:trHeight w:val="315"/>
        </w:trPr>
        <w:tc>
          <w:tcPr>
            <w:tcW w:w="562" w:type="dxa"/>
            <w:noWrap/>
            <w:hideMark/>
          </w:tcPr>
          <w:p w14:paraId="508A01BF" w14:textId="77777777" w:rsidR="00D31D94" w:rsidRPr="00D31D94" w:rsidRDefault="00D31D94" w:rsidP="00D31D94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8222" w:type="dxa"/>
            <w:noWrap/>
            <w:hideMark/>
          </w:tcPr>
          <w:p w14:paraId="5971CD15" w14:textId="77777777" w:rsidR="00D31D94" w:rsidRPr="00D31D94" w:rsidRDefault="00D31D94" w:rsidP="000A09C0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  <w:r w:rsidRPr="00D31D94">
              <w:rPr>
                <w:color w:val="000000"/>
                <w:shd w:val="clear" w:color="auto" w:fill="FFFFFF"/>
              </w:rPr>
              <w:t>Адрес (фактический): Амурская область, г. Благовещенск, ул. Горького, 9</w:t>
            </w:r>
          </w:p>
        </w:tc>
        <w:tc>
          <w:tcPr>
            <w:tcW w:w="905" w:type="dxa"/>
            <w:noWrap/>
            <w:hideMark/>
          </w:tcPr>
          <w:p w14:paraId="7DD59084" w14:textId="77777777" w:rsidR="00D31D94" w:rsidRPr="00D31D94" w:rsidRDefault="00D31D94" w:rsidP="00D31D94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31D94" w:rsidRPr="00D31D94" w14:paraId="458AD145" w14:textId="77777777" w:rsidTr="00D31D94">
        <w:trPr>
          <w:trHeight w:val="315"/>
        </w:trPr>
        <w:tc>
          <w:tcPr>
            <w:tcW w:w="562" w:type="dxa"/>
            <w:noWrap/>
            <w:hideMark/>
          </w:tcPr>
          <w:p w14:paraId="3C338212" w14:textId="77777777" w:rsidR="00D31D94" w:rsidRPr="00D31D94" w:rsidRDefault="00D31D94" w:rsidP="00D31D94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8222" w:type="dxa"/>
            <w:noWrap/>
            <w:hideMark/>
          </w:tcPr>
          <w:p w14:paraId="1F11C6E8" w14:textId="77777777" w:rsidR="00D31D94" w:rsidRPr="00D31D94" w:rsidRDefault="00D31D94" w:rsidP="000A09C0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  <w:r w:rsidRPr="00D31D94">
              <w:rPr>
                <w:color w:val="000000"/>
                <w:shd w:val="clear" w:color="auto" w:fill="FFFFFF"/>
              </w:rPr>
              <w:t>Телефоны: 8-(914)-040-20-34</w:t>
            </w:r>
          </w:p>
        </w:tc>
        <w:tc>
          <w:tcPr>
            <w:tcW w:w="905" w:type="dxa"/>
            <w:noWrap/>
            <w:hideMark/>
          </w:tcPr>
          <w:p w14:paraId="08086802" w14:textId="77777777" w:rsidR="00D31D94" w:rsidRPr="00D31D94" w:rsidRDefault="00D31D94" w:rsidP="00D31D94">
            <w:pPr>
              <w:tabs>
                <w:tab w:val="left" w:pos="1185"/>
              </w:tabs>
              <w:ind w:left="-284"/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14:paraId="697EDCA3" w14:textId="77777777" w:rsidR="004B6AB7" w:rsidRPr="004B6AB7" w:rsidRDefault="004B6AB7" w:rsidP="00127906">
      <w:pPr>
        <w:tabs>
          <w:tab w:val="left" w:pos="1185"/>
        </w:tabs>
        <w:ind w:left="-284"/>
        <w:jc w:val="center"/>
        <w:rPr>
          <w:color w:val="000000"/>
          <w:shd w:val="clear" w:color="auto" w:fill="FFFFFF"/>
        </w:rPr>
      </w:pPr>
    </w:p>
    <w:p w14:paraId="42E34855" w14:textId="77777777" w:rsidR="004B6AB7" w:rsidRPr="004B6AB7" w:rsidRDefault="004B6AB7" w:rsidP="00264924">
      <w:pPr>
        <w:pBdr>
          <w:left w:val="single" w:sz="4" w:space="4" w:color="auto"/>
        </w:pBdr>
        <w:tabs>
          <w:tab w:val="left" w:pos="1185"/>
        </w:tabs>
        <w:ind w:left="-284"/>
        <w:jc w:val="center"/>
        <w:rPr>
          <w:color w:val="000000"/>
          <w:shd w:val="clear" w:color="auto" w:fill="FFFFFF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1169"/>
        <w:gridCol w:w="1188"/>
        <w:gridCol w:w="1810"/>
        <w:gridCol w:w="484"/>
        <w:gridCol w:w="940"/>
        <w:gridCol w:w="785"/>
        <w:gridCol w:w="289"/>
        <w:gridCol w:w="542"/>
        <w:gridCol w:w="672"/>
        <w:gridCol w:w="1615"/>
      </w:tblGrid>
      <w:tr w:rsidR="009960B5" w:rsidRPr="004B6AB7" w14:paraId="09B32476" w14:textId="77777777" w:rsidTr="004C2395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ACD08" w14:textId="2854D3D9" w:rsidR="0034177D" w:rsidRPr="004B6AB7" w:rsidRDefault="00831AA1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Расчетный лист №</w:t>
            </w:r>
            <w:r w:rsidR="004C2395">
              <w:rPr>
                <w:b/>
                <w:color w:val="000000"/>
                <w:shd w:val="clear" w:color="auto" w:fill="FFFFFF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871D0" w14:textId="0E47281C" w:rsidR="0034177D" w:rsidRPr="004B6AB7" w:rsidRDefault="00EB297D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jc w:val="right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                      </w:t>
            </w:r>
            <w:r w:rsidR="0003304E">
              <w:rPr>
                <w:b/>
                <w:color w:val="000000"/>
                <w:shd w:val="clear" w:color="auto" w:fill="FFFFFF"/>
              </w:rPr>
              <w:t>от «</w:t>
            </w:r>
            <w:r w:rsidR="00626501">
              <w:rPr>
                <w:b/>
                <w:color w:val="000000"/>
                <w:shd w:val="clear" w:color="auto" w:fill="FFFFFF"/>
              </w:rPr>
              <w:t xml:space="preserve">       </w:t>
            </w:r>
            <w:r w:rsidR="009558F8">
              <w:rPr>
                <w:b/>
                <w:color w:val="000000"/>
                <w:shd w:val="clear" w:color="auto" w:fill="FFFFFF"/>
              </w:rPr>
              <w:t xml:space="preserve">» </w:t>
            </w:r>
            <w:r w:rsidR="00626501">
              <w:rPr>
                <w:b/>
                <w:color w:val="000000"/>
                <w:shd w:val="clear" w:color="auto" w:fill="FFFFFF"/>
              </w:rPr>
              <w:t xml:space="preserve">            </w:t>
            </w:r>
            <w:r w:rsidR="00BC4A41">
              <w:rPr>
                <w:b/>
                <w:color w:val="000000"/>
                <w:shd w:val="clear" w:color="auto" w:fill="FFFFFF"/>
              </w:rPr>
              <w:t xml:space="preserve"> </w:t>
            </w:r>
            <w:r w:rsidR="007374C1">
              <w:rPr>
                <w:b/>
                <w:color w:val="000000"/>
                <w:shd w:val="clear" w:color="auto" w:fill="FFFFFF"/>
              </w:rPr>
              <w:t>202</w:t>
            </w:r>
            <w:r w:rsidR="009558F8">
              <w:rPr>
                <w:b/>
                <w:color w:val="000000"/>
                <w:shd w:val="clear" w:color="auto" w:fill="FFFFFF"/>
              </w:rPr>
              <w:t>3</w:t>
            </w:r>
            <w:r w:rsidR="0034177D" w:rsidRPr="004B6AB7">
              <w:rPr>
                <w:b/>
                <w:color w:val="000000"/>
                <w:shd w:val="clear" w:color="auto" w:fill="FFFFFF"/>
              </w:rPr>
              <w:t xml:space="preserve"> г.</w:t>
            </w:r>
          </w:p>
        </w:tc>
      </w:tr>
      <w:tr w:rsidR="0018144C" w:rsidRPr="004B6AB7" w14:paraId="3626BA65" w14:textId="77777777" w:rsidTr="004C2395">
        <w:tc>
          <w:tcPr>
            <w:tcW w:w="100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A8BEC" w14:textId="77777777" w:rsidR="0018144C" w:rsidRPr="004B6AB7" w:rsidRDefault="0018144C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9960B5" w:rsidRPr="004B6AB7" w14:paraId="2AEE9ED0" w14:textId="77777777" w:rsidTr="004C2395"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9907B" w14:textId="2C96E92E" w:rsidR="0018144C" w:rsidRPr="004B6AB7" w:rsidRDefault="0018144C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ind w:left="-108"/>
              <w:rPr>
                <w:b/>
                <w:color w:val="000000"/>
                <w:shd w:val="clear" w:color="auto" w:fill="FFFFFF"/>
              </w:rPr>
            </w:pPr>
            <w:r w:rsidRPr="004B6AB7">
              <w:rPr>
                <w:color w:val="000000"/>
                <w:shd w:val="clear" w:color="auto" w:fill="FFFFFF"/>
              </w:rPr>
              <w:t>Заказчик:</w:t>
            </w:r>
            <w:r w:rsidR="004C239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3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885B6" w14:textId="73BAE46D" w:rsidR="0018144C" w:rsidRPr="004B6AB7" w:rsidRDefault="0018144C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</w:tr>
      <w:tr w:rsidR="0018144C" w:rsidRPr="004B6AB7" w14:paraId="44932332" w14:textId="77777777" w:rsidTr="004C2395">
        <w:tc>
          <w:tcPr>
            <w:tcW w:w="100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F699B" w14:textId="77777777" w:rsidR="0018144C" w:rsidRPr="004B6AB7" w:rsidRDefault="0018144C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ind w:left="-108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C2395" w:rsidRPr="004B6AB7" w14:paraId="4DAD3DEE" w14:textId="77777777" w:rsidTr="004C2395"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9FE5E" w14:textId="347C5829" w:rsidR="004C2395" w:rsidRPr="004B6AB7" w:rsidRDefault="004C2395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ind w:left="-108"/>
              <w:rPr>
                <w:color w:val="000000"/>
                <w:shd w:val="clear" w:color="auto" w:fill="FFFFFF"/>
              </w:rPr>
            </w:pPr>
            <w:r w:rsidRPr="004B6AB7">
              <w:rPr>
                <w:color w:val="000000"/>
                <w:shd w:val="clear" w:color="auto" w:fill="FFFFFF"/>
              </w:rPr>
              <w:t>Основание:</w:t>
            </w:r>
            <w:r>
              <w:rPr>
                <w:color w:val="000000"/>
                <w:shd w:val="clear" w:color="auto" w:fill="FFFFFF"/>
              </w:rPr>
              <w:t xml:space="preserve"> Заявка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№ 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B925B" w14:textId="77777777" w:rsidR="004C2395" w:rsidRPr="00820FC0" w:rsidRDefault="004C2395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047C0" w14:textId="25DD34B3" w:rsidR="004C2395" w:rsidRPr="00820FC0" w:rsidRDefault="004C2395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rPr>
                <w:b/>
                <w:color w:val="000000"/>
                <w:shd w:val="clear" w:color="auto" w:fill="FFFFFF"/>
              </w:rPr>
            </w:pPr>
            <w:r w:rsidRPr="00626501">
              <w:rPr>
                <w:b/>
                <w:color w:val="000000"/>
                <w:shd w:val="clear" w:color="auto" w:fill="FFFFFF"/>
              </w:rPr>
              <w:t>от «</w:t>
            </w:r>
            <w:r>
              <w:rPr>
                <w:b/>
                <w:color w:val="000000"/>
                <w:shd w:val="clear" w:color="auto" w:fill="FFFFFF"/>
              </w:rPr>
              <w:t xml:space="preserve">    </w:t>
            </w:r>
            <w:r w:rsidRPr="00626501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 xml:space="preserve">              </w:t>
            </w:r>
            <w:r w:rsidRPr="00626501">
              <w:rPr>
                <w:b/>
                <w:color w:val="000000"/>
                <w:shd w:val="clear" w:color="auto" w:fill="FFFFFF"/>
              </w:rPr>
              <w:t xml:space="preserve">   2023 г.</w:t>
            </w:r>
          </w:p>
        </w:tc>
      </w:tr>
      <w:tr w:rsidR="0018144C" w:rsidRPr="004B6AB7" w14:paraId="1869319A" w14:textId="77777777" w:rsidTr="004C2395">
        <w:tc>
          <w:tcPr>
            <w:tcW w:w="100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0AB9F" w14:textId="77777777" w:rsidR="0018144C" w:rsidRDefault="0018144C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</w:p>
          <w:p w14:paraId="0A2DC19C" w14:textId="31D04EED" w:rsidR="00264924" w:rsidRPr="004B6AB7" w:rsidRDefault="00264924" w:rsidP="00264924">
            <w:pPr>
              <w:pBdr>
                <w:left w:val="single" w:sz="4" w:space="4" w:color="auto"/>
              </w:pBd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9960B5" w:rsidRPr="004B6AB7" w14:paraId="394235E2" w14:textId="77777777" w:rsidTr="004C2395">
        <w:tc>
          <w:tcPr>
            <w:tcW w:w="560" w:type="dxa"/>
            <w:tcBorders>
              <w:top w:val="nil"/>
            </w:tcBorders>
            <w:vAlign w:val="center"/>
          </w:tcPr>
          <w:p w14:paraId="16A08FB4" w14:textId="77777777" w:rsidR="0018144C" w:rsidRPr="004B6AB7" w:rsidRDefault="0018144C" w:rsidP="00626501">
            <w:pPr>
              <w:tabs>
                <w:tab w:val="left" w:pos="1185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4B6AB7">
              <w:rPr>
                <w:b/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6376" w:type="dxa"/>
            <w:gridSpan w:val="6"/>
            <w:tcBorders>
              <w:top w:val="nil"/>
            </w:tcBorders>
            <w:vAlign w:val="center"/>
          </w:tcPr>
          <w:p w14:paraId="28B5AD0E" w14:textId="77777777" w:rsidR="0018144C" w:rsidRPr="004B6AB7" w:rsidRDefault="0018144C" w:rsidP="00626501">
            <w:pPr>
              <w:tabs>
                <w:tab w:val="left" w:pos="1185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4B6AB7">
              <w:rPr>
                <w:b/>
                <w:color w:val="000000"/>
                <w:shd w:val="clear" w:color="auto" w:fill="FFFFFF"/>
              </w:rPr>
              <w:t>Наименование работы (услуги)</w:t>
            </w:r>
          </w:p>
        </w:tc>
        <w:tc>
          <w:tcPr>
            <w:tcW w:w="1503" w:type="dxa"/>
            <w:gridSpan w:val="3"/>
            <w:tcBorders>
              <w:top w:val="nil"/>
            </w:tcBorders>
            <w:vAlign w:val="center"/>
          </w:tcPr>
          <w:p w14:paraId="5CBCC28F" w14:textId="77777777" w:rsidR="0018144C" w:rsidRPr="004B6AB7" w:rsidRDefault="0018144C" w:rsidP="00626501">
            <w:pPr>
              <w:tabs>
                <w:tab w:val="left" w:pos="1185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4B6AB7">
              <w:rPr>
                <w:b/>
                <w:color w:val="000000"/>
                <w:shd w:val="clear" w:color="auto" w:fill="FFFFFF"/>
              </w:rPr>
              <w:t>Единицы</w:t>
            </w:r>
          </w:p>
          <w:p w14:paraId="5080C4EF" w14:textId="77777777" w:rsidR="0018144C" w:rsidRPr="004B6AB7" w:rsidRDefault="0018144C" w:rsidP="00626501">
            <w:pPr>
              <w:tabs>
                <w:tab w:val="left" w:pos="1185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4B6AB7">
              <w:rPr>
                <w:b/>
                <w:color w:val="000000"/>
                <w:shd w:val="clear" w:color="auto" w:fill="FFFFFF"/>
              </w:rPr>
              <w:t>измерения</w:t>
            </w:r>
          </w:p>
        </w:tc>
        <w:tc>
          <w:tcPr>
            <w:tcW w:w="1615" w:type="dxa"/>
            <w:tcBorders>
              <w:top w:val="nil"/>
            </w:tcBorders>
            <w:vAlign w:val="center"/>
          </w:tcPr>
          <w:p w14:paraId="770FEE9F" w14:textId="77777777" w:rsidR="0018144C" w:rsidRPr="004B6AB7" w:rsidRDefault="0018144C" w:rsidP="00626501">
            <w:pPr>
              <w:tabs>
                <w:tab w:val="left" w:pos="1185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4B6AB7">
              <w:rPr>
                <w:b/>
                <w:color w:val="000000"/>
                <w:shd w:val="clear" w:color="auto" w:fill="FFFFFF"/>
              </w:rPr>
              <w:t>Количество</w:t>
            </w:r>
          </w:p>
        </w:tc>
      </w:tr>
      <w:tr w:rsidR="00DB3709" w:rsidRPr="004B6AB7" w14:paraId="46809F1E" w14:textId="77777777" w:rsidTr="004C2395">
        <w:tc>
          <w:tcPr>
            <w:tcW w:w="560" w:type="dxa"/>
            <w:vAlign w:val="bottom"/>
          </w:tcPr>
          <w:p w14:paraId="3C19FD23" w14:textId="59D2A8E8" w:rsidR="00DB3709" w:rsidRPr="004B6AB7" w:rsidRDefault="00DB3709" w:rsidP="00DB3709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0A09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6" w:type="dxa"/>
            <w:gridSpan w:val="6"/>
            <w:vAlign w:val="bottom"/>
          </w:tcPr>
          <w:p w14:paraId="4C10FFFB" w14:textId="56A13D40" w:rsidR="00DB3709" w:rsidRPr="00DB3709" w:rsidRDefault="000A09C0" w:rsidP="00DB3709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Отбор проб </w:t>
            </w:r>
            <w:r w:rsidRPr="000A09C0">
              <w:rPr>
                <w:b/>
                <w:bCs/>
                <w:color w:val="000000"/>
                <w:shd w:val="clear" w:color="auto" w:fill="FFFFFF"/>
              </w:rPr>
              <w:t>81</w:t>
            </w:r>
          </w:p>
        </w:tc>
        <w:tc>
          <w:tcPr>
            <w:tcW w:w="1503" w:type="dxa"/>
            <w:gridSpan w:val="3"/>
            <w:vAlign w:val="bottom"/>
          </w:tcPr>
          <w:p w14:paraId="433918F9" w14:textId="59D2C830" w:rsidR="00DB3709" w:rsidRPr="004B6AB7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r w:rsidR="00DB3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vAlign w:val="bottom"/>
          </w:tcPr>
          <w:p w14:paraId="007FEBAB" w14:textId="3E48B689" w:rsidR="00DB3709" w:rsidRPr="004B6AB7" w:rsidRDefault="00DB3709" w:rsidP="00DB3709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B3709" w:rsidRPr="004B6AB7" w14:paraId="536A83DE" w14:textId="77777777" w:rsidTr="004C2395">
        <w:tc>
          <w:tcPr>
            <w:tcW w:w="560" w:type="dxa"/>
            <w:vAlign w:val="bottom"/>
          </w:tcPr>
          <w:p w14:paraId="4F650AE1" w14:textId="01A6AF1E" w:rsidR="00DB3709" w:rsidRPr="004B6AB7" w:rsidRDefault="00DB3709" w:rsidP="00DB3709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0A09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6" w:type="dxa"/>
            <w:gridSpan w:val="6"/>
            <w:vAlign w:val="bottom"/>
          </w:tcPr>
          <w:p w14:paraId="725F3BE4" w14:textId="3134B836" w:rsidR="00DB3709" w:rsidRPr="00DB3709" w:rsidRDefault="000A09C0" w:rsidP="00DB3709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  <w:r w:rsidRPr="000A09C0">
              <w:rPr>
                <w:color w:val="000000"/>
                <w:shd w:val="clear" w:color="auto" w:fill="FFFFFF"/>
              </w:rPr>
              <w:t>Разработка, согласование проекта рекультивации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A09C0">
              <w:rPr>
                <w:b/>
                <w:bCs/>
                <w:color w:val="000000"/>
                <w:shd w:val="clear" w:color="auto" w:fill="FFFFFF"/>
              </w:rPr>
              <w:t>654</w:t>
            </w:r>
          </w:p>
        </w:tc>
        <w:tc>
          <w:tcPr>
            <w:tcW w:w="1503" w:type="dxa"/>
            <w:gridSpan w:val="3"/>
            <w:vAlign w:val="bottom"/>
          </w:tcPr>
          <w:p w14:paraId="4A899815" w14:textId="161FE653" w:rsidR="00DB3709" w:rsidRPr="004B6AB7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услуга</w:t>
            </w:r>
            <w:r w:rsidR="00DB3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vAlign w:val="bottom"/>
          </w:tcPr>
          <w:p w14:paraId="1B9C3A05" w14:textId="068F6FBA" w:rsidR="00DB3709" w:rsidRPr="004B6AB7" w:rsidRDefault="00DB3709" w:rsidP="00DB3709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A09C0" w:rsidRPr="004B6AB7" w14:paraId="539DD3AE" w14:textId="77777777" w:rsidTr="004C2395">
        <w:tc>
          <w:tcPr>
            <w:tcW w:w="560" w:type="dxa"/>
            <w:vAlign w:val="bottom"/>
          </w:tcPr>
          <w:p w14:paraId="77998AF4" w14:textId="68CE9984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76" w:type="dxa"/>
            <w:gridSpan w:val="6"/>
            <w:vAlign w:val="bottom"/>
          </w:tcPr>
          <w:p w14:paraId="58749ED6" w14:textId="22EF52A9" w:rsidR="000A09C0" w:rsidRPr="000A09C0" w:rsidRDefault="000A09C0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 w:rsidRPr="000A09C0">
              <w:rPr>
                <w:color w:val="000000"/>
                <w:shd w:val="clear" w:color="auto" w:fill="FFFFFF"/>
              </w:rPr>
              <w:t>Выезд специалиста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>275</w:t>
            </w:r>
          </w:p>
        </w:tc>
        <w:tc>
          <w:tcPr>
            <w:tcW w:w="1503" w:type="dxa"/>
            <w:gridSpan w:val="3"/>
            <w:vAlign w:val="bottom"/>
          </w:tcPr>
          <w:p w14:paraId="0CFE5CAD" w14:textId="1083DA74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615" w:type="dxa"/>
            <w:vAlign w:val="bottom"/>
          </w:tcPr>
          <w:p w14:paraId="1535FFAA" w14:textId="47BDF0C3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38453423" w14:textId="77777777" w:rsidTr="004C2395">
        <w:tc>
          <w:tcPr>
            <w:tcW w:w="560" w:type="dxa"/>
            <w:vAlign w:val="bottom"/>
          </w:tcPr>
          <w:p w14:paraId="44B24DBF" w14:textId="58E45EF4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76" w:type="dxa"/>
            <w:gridSpan w:val="6"/>
            <w:vAlign w:val="bottom"/>
          </w:tcPr>
          <w:p w14:paraId="075D7D18" w14:textId="70839284" w:rsidR="000A09C0" w:rsidRPr="00DB3709" w:rsidRDefault="000A09C0" w:rsidP="00DB3709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  <w:r w:rsidRPr="000A09C0">
              <w:rPr>
                <w:color w:val="000000"/>
                <w:shd w:val="clear" w:color="auto" w:fill="FFFFFF"/>
              </w:rPr>
              <w:t xml:space="preserve">Доставка сотрудника к месту к месту расположения </w:t>
            </w:r>
            <w:proofErr w:type="spellStart"/>
            <w:r w:rsidRPr="000A09C0">
              <w:rPr>
                <w:color w:val="000000"/>
                <w:shd w:val="clear" w:color="auto" w:fill="FFFFFF"/>
              </w:rPr>
              <w:t>подкар</w:t>
            </w:r>
            <w:proofErr w:type="spellEnd"/>
            <w:r w:rsidRPr="000A09C0">
              <w:rPr>
                <w:color w:val="000000"/>
                <w:shd w:val="clear" w:color="auto" w:fill="FFFFFF"/>
              </w:rPr>
              <w:t>. материала, доставка проб: по шоссе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A09C0">
              <w:rPr>
                <w:b/>
                <w:bCs/>
                <w:color w:val="000000"/>
                <w:shd w:val="clear" w:color="auto" w:fill="FFFFFF"/>
              </w:rPr>
              <w:t>282</w:t>
            </w:r>
          </w:p>
        </w:tc>
        <w:tc>
          <w:tcPr>
            <w:tcW w:w="1503" w:type="dxa"/>
            <w:gridSpan w:val="3"/>
            <w:vAlign w:val="bottom"/>
          </w:tcPr>
          <w:p w14:paraId="2894B9FE" w14:textId="2A09314B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615" w:type="dxa"/>
            <w:vAlign w:val="bottom"/>
          </w:tcPr>
          <w:p w14:paraId="6CB0088F" w14:textId="5269595B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22D9D98D" w14:textId="77777777" w:rsidTr="004C2395">
        <w:tc>
          <w:tcPr>
            <w:tcW w:w="560" w:type="dxa"/>
            <w:vAlign w:val="bottom"/>
          </w:tcPr>
          <w:p w14:paraId="5081EAE5" w14:textId="4C1B9619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76" w:type="dxa"/>
            <w:gridSpan w:val="6"/>
            <w:vAlign w:val="bottom"/>
          </w:tcPr>
          <w:p w14:paraId="231D37AC" w14:textId="71C40703" w:rsidR="000A09C0" w:rsidRPr="000A09C0" w:rsidRDefault="000A09C0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 w:rsidRPr="000A09C0">
              <w:rPr>
                <w:color w:val="000000"/>
                <w:shd w:val="clear" w:color="auto" w:fill="FFFFFF"/>
              </w:rPr>
              <w:t>Изучение представленных документов, оформление результатов исследований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>126,5</w:t>
            </w:r>
          </w:p>
        </w:tc>
        <w:tc>
          <w:tcPr>
            <w:tcW w:w="1503" w:type="dxa"/>
            <w:gridSpan w:val="3"/>
            <w:vAlign w:val="bottom"/>
          </w:tcPr>
          <w:p w14:paraId="32ED8B37" w14:textId="42E25A6C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15" w:type="dxa"/>
            <w:vAlign w:val="bottom"/>
          </w:tcPr>
          <w:p w14:paraId="5E028CA1" w14:textId="5CCA3989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0F90ED0A" w14:textId="77777777" w:rsidTr="004C2395">
        <w:tc>
          <w:tcPr>
            <w:tcW w:w="560" w:type="dxa"/>
            <w:vAlign w:val="bottom"/>
          </w:tcPr>
          <w:p w14:paraId="752B9FA2" w14:textId="595A26A8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76" w:type="dxa"/>
            <w:gridSpan w:val="6"/>
            <w:vAlign w:val="bottom"/>
          </w:tcPr>
          <w:p w14:paraId="25980C01" w14:textId="4E937CF9" w:rsidR="000A09C0" w:rsidRPr="000A09C0" w:rsidRDefault="000A09C0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>
              <w:t xml:space="preserve">Определение содержания </w:t>
            </w:r>
            <w:proofErr w:type="spellStart"/>
            <w:r>
              <w:t>Рн</w:t>
            </w:r>
            <w:proofErr w:type="spellEnd"/>
            <w:r>
              <w:t xml:space="preserve"> солевой вытяжки </w:t>
            </w:r>
            <w:r w:rsidR="00FD3752">
              <w:rPr>
                <w:b/>
                <w:bCs/>
              </w:rPr>
              <w:t>1114</w:t>
            </w:r>
          </w:p>
        </w:tc>
        <w:tc>
          <w:tcPr>
            <w:tcW w:w="1503" w:type="dxa"/>
            <w:gridSpan w:val="3"/>
            <w:vAlign w:val="bottom"/>
          </w:tcPr>
          <w:p w14:paraId="55114978" w14:textId="028CF4DD" w:rsidR="000A09C0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133C68E6" w14:textId="550E2EA9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17DA58CC" w14:textId="77777777" w:rsidTr="004C2395">
        <w:tc>
          <w:tcPr>
            <w:tcW w:w="560" w:type="dxa"/>
            <w:vAlign w:val="bottom"/>
          </w:tcPr>
          <w:p w14:paraId="5CDFF637" w14:textId="7289D23F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76" w:type="dxa"/>
            <w:gridSpan w:val="6"/>
            <w:vAlign w:val="bottom"/>
          </w:tcPr>
          <w:p w14:paraId="16F5936B" w14:textId="1079E480" w:rsidR="000A09C0" w:rsidRPr="00FD3752" w:rsidRDefault="00FD3752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>
              <w:t xml:space="preserve">Определение содержания подвижного фосфора </w:t>
            </w:r>
            <w:r>
              <w:rPr>
                <w:b/>
                <w:bCs/>
              </w:rPr>
              <w:t>1112</w:t>
            </w:r>
          </w:p>
        </w:tc>
        <w:tc>
          <w:tcPr>
            <w:tcW w:w="1503" w:type="dxa"/>
            <w:gridSpan w:val="3"/>
            <w:vAlign w:val="bottom"/>
          </w:tcPr>
          <w:p w14:paraId="662537E0" w14:textId="6A8D3DD5" w:rsidR="000A09C0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3CDD7B92" w14:textId="1C20E6D5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7EF059F7" w14:textId="77777777" w:rsidTr="004C2395">
        <w:tc>
          <w:tcPr>
            <w:tcW w:w="560" w:type="dxa"/>
            <w:vAlign w:val="bottom"/>
          </w:tcPr>
          <w:p w14:paraId="3DDA7042" w14:textId="2C53A536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76" w:type="dxa"/>
            <w:gridSpan w:val="6"/>
            <w:vAlign w:val="bottom"/>
          </w:tcPr>
          <w:p w14:paraId="00116F2B" w14:textId="4976736C" w:rsidR="000A09C0" w:rsidRPr="00FD3752" w:rsidRDefault="00FD3752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>
              <w:t xml:space="preserve">Определение содержания обменного калия </w:t>
            </w:r>
            <w:r>
              <w:rPr>
                <w:b/>
                <w:bCs/>
              </w:rPr>
              <w:t>1113</w:t>
            </w:r>
          </w:p>
        </w:tc>
        <w:tc>
          <w:tcPr>
            <w:tcW w:w="1503" w:type="dxa"/>
            <w:gridSpan w:val="3"/>
            <w:vAlign w:val="bottom"/>
          </w:tcPr>
          <w:p w14:paraId="37E27A45" w14:textId="02635BBF" w:rsidR="000A09C0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06798502" w14:textId="35444043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0CD8613F" w14:textId="77777777" w:rsidTr="004C2395">
        <w:tc>
          <w:tcPr>
            <w:tcW w:w="560" w:type="dxa"/>
            <w:vAlign w:val="bottom"/>
          </w:tcPr>
          <w:p w14:paraId="2BAE84E8" w14:textId="1FF5D8DE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76" w:type="dxa"/>
            <w:gridSpan w:val="6"/>
            <w:vAlign w:val="bottom"/>
          </w:tcPr>
          <w:p w14:paraId="612D7067" w14:textId="59BB94C3" w:rsidR="000A09C0" w:rsidRPr="00DB3709" w:rsidRDefault="00FD3752" w:rsidP="00DB3709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  <w:r>
              <w:t>Определение содержания органических веществ</w:t>
            </w:r>
            <w:r w:rsidRPr="00FD3752">
              <w:rPr>
                <w:b/>
                <w:bCs/>
              </w:rPr>
              <w:t xml:space="preserve"> 1111</w:t>
            </w:r>
          </w:p>
        </w:tc>
        <w:tc>
          <w:tcPr>
            <w:tcW w:w="1503" w:type="dxa"/>
            <w:gridSpan w:val="3"/>
            <w:vAlign w:val="bottom"/>
          </w:tcPr>
          <w:p w14:paraId="273E06A2" w14:textId="38C37079" w:rsidR="000A09C0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11914388" w14:textId="16621DBD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7BC3450C" w14:textId="77777777" w:rsidTr="004C2395">
        <w:tc>
          <w:tcPr>
            <w:tcW w:w="560" w:type="dxa"/>
            <w:vAlign w:val="bottom"/>
          </w:tcPr>
          <w:p w14:paraId="1E9CA7C3" w14:textId="1129C9BC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76" w:type="dxa"/>
            <w:gridSpan w:val="6"/>
            <w:vAlign w:val="bottom"/>
          </w:tcPr>
          <w:p w14:paraId="7ADCB3C9" w14:textId="0BC956A0" w:rsidR="000A09C0" w:rsidRPr="00FD3752" w:rsidRDefault="00FD3752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>
              <w:t xml:space="preserve">Определение рН водной вытяжки </w:t>
            </w:r>
            <w:r>
              <w:rPr>
                <w:b/>
                <w:bCs/>
              </w:rPr>
              <w:t>558</w:t>
            </w:r>
          </w:p>
        </w:tc>
        <w:tc>
          <w:tcPr>
            <w:tcW w:w="1503" w:type="dxa"/>
            <w:gridSpan w:val="3"/>
            <w:vAlign w:val="bottom"/>
          </w:tcPr>
          <w:p w14:paraId="7FEA1EF3" w14:textId="3CBEB3BE" w:rsidR="000A09C0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53B25713" w14:textId="4D1B9581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39624142" w14:textId="77777777" w:rsidTr="004C2395">
        <w:tc>
          <w:tcPr>
            <w:tcW w:w="560" w:type="dxa"/>
            <w:vAlign w:val="bottom"/>
          </w:tcPr>
          <w:p w14:paraId="234461F2" w14:textId="56E393FC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76" w:type="dxa"/>
            <w:gridSpan w:val="6"/>
            <w:vAlign w:val="bottom"/>
          </w:tcPr>
          <w:p w14:paraId="116E57C2" w14:textId="121429F0" w:rsidR="000A09C0" w:rsidRPr="00FD3752" w:rsidRDefault="00FD3752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>
              <w:t xml:space="preserve">Определение суммы поглощенных оснований по методу </w:t>
            </w:r>
            <w:proofErr w:type="spellStart"/>
            <w:r>
              <w:t>Каппена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596</w:t>
            </w:r>
          </w:p>
        </w:tc>
        <w:tc>
          <w:tcPr>
            <w:tcW w:w="1503" w:type="dxa"/>
            <w:gridSpan w:val="3"/>
            <w:vAlign w:val="bottom"/>
          </w:tcPr>
          <w:p w14:paraId="512974F5" w14:textId="7B024C13" w:rsidR="000A09C0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3E78BFC8" w14:textId="36435865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32AE1377" w14:textId="77777777" w:rsidTr="004C2395">
        <w:tc>
          <w:tcPr>
            <w:tcW w:w="560" w:type="dxa"/>
            <w:vAlign w:val="bottom"/>
          </w:tcPr>
          <w:p w14:paraId="390C8FF3" w14:textId="6B3E21E6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76" w:type="dxa"/>
            <w:gridSpan w:val="6"/>
            <w:vAlign w:val="bottom"/>
          </w:tcPr>
          <w:p w14:paraId="31FB3E9C" w14:textId="2A4EAC40" w:rsidR="000A09C0" w:rsidRPr="00FD3752" w:rsidRDefault="00FD3752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>
              <w:t xml:space="preserve">Определение гидролитической кислотности  </w:t>
            </w:r>
            <w:r>
              <w:rPr>
                <w:b/>
                <w:bCs/>
              </w:rPr>
              <w:t>536</w:t>
            </w:r>
          </w:p>
        </w:tc>
        <w:tc>
          <w:tcPr>
            <w:tcW w:w="1503" w:type="dxa"/>
            <w:gridSpan w:val="3"/>
            <w:vAlign w:val="bottom"/>
          </w:tcPr>
          <w:p w14:paraId="0E9DBEA4" w14:textId="222D5CC1" w:rsidR="000A09C0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54A7567E" w14:textId="50A2EF0F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09C0" w:rsidRPr="004B6AB7" w14:paraId="7291997C" w14:textId="77777777" w:rsidTr="004C2395">
        <w:tc>
          <w:tcPr>
            <w:tcW w:w="560" w:type="dxa"/>
            <w:vAlign w:val="bottom"/>
          </w:tcPr>
          <w:p w14:paraId="4345FDAE" w14:textId="35FDE1D5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76" w:type="dxa"/>
            <w:gridSpan w:val="6"/>
            <w:vAlign w:val="bottom"/>
          </w:tcPr>
          <w:p w14:paraId="6F21D2FA" w14:textId="0B5A5820" w:rsidR="000A09C0" w:rsidRPr="00FD3752" w:rsidRDefault="00DE3AF2" w:rsidP="00DB3709">
            <w:pPr>
              <w:tabs>
                <w:tab w:val="left" w:pos="1185"/>
              </w:tabs>
              <w:rPr>
                <w:b/>
                <w:bCs/>
                <w:color w:val="000000"/>
                <w:shd w:val="clear" w:color="auto" w:fill="FFFFFF"/>
              </w:rPr>
            </w:pPr>
            <w:r w:rsidRPr="00DE3AF2">
              <w:t>Определение содержания тяжелых металлов</w:t>
            </w:r>
            <w:r w:rsidR="00FD3752">
              <w:t xml:space="preserve">: медь </w:t>
            </w:r>
            <w:r>
              <w:rPr>
                <w:b/>
                <w:bCs/>
              </w:rPr>
              <w:t>430</w:t>
            </w:r>
          </w:p>
        </w:tc>
        <w:tc>
          <w:tcPr>
            <w:tcW w:w="1503" w:type="dxa"/>
            <w:gridSpan w:val="3"/>
            <w:vAlign w:val="bottom"/>
          </w:tcPr>
          <w:p w14:paraId="7FA7A7B1" w14:textId="414C28A9" w:rsidR="000A09C0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5DD940A3" w14:textId="15BA0086" w:rsidR="000A09C0" w:rsidRDefault="000A09C0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752" w:rsidRPr="004B6AB7" w14:paraId="42F678AC" w14:textId="77777777" w:rsidTr="004C2395">
        <w:tc>
          <w:tcPr>
            <w:tcW w:w="560" w:type="dxa"/>
            <w:vAlign w:val="bottom"/>
          </w:tcPr>
          <w:p w14:paraId="046F9B24" w14:textId="235EE860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376" w:type="dxa"/>
            <w:gridSpan w:val="6"/>
            <w:vAlign w:val="bottom"/>
          </w:tcPr>
          <w:p w14:paraId="489F6A40" w14:textId="03278E67" w:rsidR="00FD3752" w:rsidRPr="00DE3AF2" w:rsidRDefault="00DE3AF2" w:rsidP="00DB3709">
            <w:pPr>
              <w:tabs>
                <w:tab w:val="left" w:pos="1185"/>
              </w:tabs>
              <w:rPr>
                <w:b/>
                <w:bCs/>
              </w:rPr>
            </w:pPr>
            <w:r w:rsidRPr="00DE3AF2">
              <w:t>Определение содержания тяжелых металлов</w:t>
            </w:r>
            <w:r>
              <w:t>: Свинец</w:t>
            </w:r>
            <w:r w:rsidRPr="00DE3AF2">
              <w:rPr>
                <w:b/>
                <w:bCs/>
              </w:rPr>
              <w:t xml:space="preserve"> 427</w:t>
            </w:r>
          </w:p>
        </w:tc>
        <w:tc>
          <w:tcPr>
            <w:tcW w:w="1503" w:type="dxa"/>
            <w:gridSpan w:val="3"/>
            <w:vAlign w:val="bottom"/>
          </w:tcPr>
          <w:p w14:paraId="26BBFF9B" w14:textId="21C0BF5A" w:rsidR="00FD3752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1549956F" w14:textId="1BB2C1A4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752" w:rsidRPr="004B6AB7" w14:paraId="284D8309" w14:textId="77777777" w:rsidTr="004C2395">
        <w:tc>
          <w:tcPr>
            <w:tcW w:w="560" w:type="dxa"/>
            <w:vAlign w:val="bottom"/>
          </w:tcPr>
          <w:p w14:paraId="121AB276" w14:textId="6BDB6802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376" w:type="dxa"/>
            <w:gridSpan w:val="6"/>
            <w:vAlign w:val="bottom"/>
          </w:tcPr>
          <w:p w14:paraId="253D0A06" w14:textId="0FA957A7" w:rsidR="00FD3752" w:rsidRDefault="00DE3AF2" w:rsidP="00DB3709">
            <w:pPr>
              <w:tabs>
                <w:tab w:val="left" w:pos="1185"/>
              </w:tabs>
            </w:pPr>
            <w:r w:rsidRPr="00DE3AF2">
              <w:t xml:space="preserve">Определение содержания тяжелых металлов: </w:t>
            </w:r>
            <w:r>
              <w:t xml:space="preserve">: цинка </w:t>
            </w:r>
            <w:r w:rsidRPr="00DE3AF2">
              <w:rPr>
                <w:b/>
                <w:bCs/>
              </w:rPr>
              <w:t>431</w:t>
            </w:r>
          </w:p>
        </w:tc>
        <w:tc>
          <w:tcPr>
            <w:tcW w:w="1503" w:type="dxa"/>
            <w:gridSpan w:val="3"/>
            <w:vAlign w:val="bottom"/>
          </w:tcPr>
          <w:p w14:paraId="31B641A7" w14:textId="7A799F02" w:rsidR="00FD3752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3801635C" w14:textId="33BB6375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752" w:rsidRPr="004B6AB7" w14:paraId="77D85485" w14:textId="77777777" w:rsidTr="004C2395">
        <w:tc>
          <w:tcPr>
            <w:tcW w:w="560" w:type="dxa"/>
            <w:vAlign w:val="bottom"/>
          </w:tcPr>
          <w:p w14:paraId="1A44D704" w14:textId="266BD8E9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376" w:type="dxa"/>
            <w:gridSpan w:val="6"/>
            <w:vAlign w:val="bottom"/>
          </w:tcPr>
          <w:p w14:paraId="5DF97A23" w14:textId="5ADE6A49" w:rsidR="00FD3752" w:rsidRDefault="00DE3AF2" w:rsidP="00DB3709">
            <w:pPr>
              <w:tabs>
                <w:tab w:val="left" w:pos="1185"/>
              </w:tabs>
            </w:pPr>
            <w:r w:rsidRPr="00DE3AF2">
              <w:t>Определение содержания тяжелых металлов</w:t>
            </w:r>
            <w:r>
              <w:t xml:space="preserve">: Кадмий </w:t>
            </w:r>
            <w:r w:rsidRPr="00DE3AF2">
              <w:rPr>
                <w:b/>
                <w:bCs/>
              </w:rPr>
              <w:t>426</w:t>
            </w:r>
          </w:p>
        </w:tc>
        <w:tc>
          <w:tcPr>
            <w:tcW w:w="1503" w:type="dxa"/>
            <w:gridSpan w:val="3"/>
            <w:vAlign w:val="bottom"/>
          </w:tcPr>
          <w:p w14:paraId="46CF67B5" w14:textId="26D5FC39" w:rsidR="00FD3752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1DCA602D" w14:textId="36E33FCB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752" w:rsidRPr="004B6AB7" w14:paraId="72D5790B" w14:textId="77777777" w:rsidTr="004C2395">
        <w:tc>
          <w:tcPr>
            <w:tcW w:w="560" w:type="dxa"/>
            <w:vAlign w:val="bottom"/>
          </w:tcPr>
          <w:p w14:paraId="0808D692" w14:textId="7ECE0B3B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376" w:type="dxa"/>
            <w:gridSpan w:val="6"/>
            <w:vAlign w:val="bottom"/>
          </w:tcPr>
          <w:p w14:paraId="561C6492" w14:textId="22E717B5" w:rsidR="00FD3752" w:rsidRPr="00DE3AF2" w:rsidRDefault="00DE3AF2" w:rsidP="00DB3709">
            <w:pPr>
              <w:tabs>
                <w:tab w:val="left" w:pos="1185"/>
              </w:tabs>
              <w:rPr>
                <w:b/>
                <w:bCs/>
              </w:rPr>
            </w:pPr>
            <w:r>
              <w:t xml:space="preserve">Токсичные исследования: железо </w:t>
            </w:r>
            <w:r>
              <w:rPr>
                <w:b/>
                <w:bCs/>
              </w:rPr>
              <w:t>993</w:t>
            </w:r>
          </w:p>
        </w:tc>
        <w:tc>
          <w:tcPr>
            <w:tcW w:w="1503" w:type="dxa"/>
            <w:gridSpan w:val="3"/>
            <w:vAlign w:val="bottom"/>
          </w:tcPr>
          <w:p w14:paraId="1A4B2476" w14:textId="7A39F124" w:rsidR="00FD3752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4FC27A2A" w14:textId="471322BE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752" w:rsidRPr="004B6AB7" w14:paraId="68CC2D91" w14:textId="77777777" w:rsidTr="004C2395">
        <w:tc>
          <w:tcPr>
            <w:tcW w:w="560" w:type="dxa"/>
            <w:vAlign w:val="bottom"/>
          </w:tcPr>
          <w:p w14:paraId="3914D251" w14:textId="127F616B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76" w:type="dxa"/>
            <w:gridSpan w:val="6"/>
            <w:vAlign w:val="bottom"/>
          </w:tcPr>
          <w:p w14:paraId="6ED54670" w14:textId="5ACFE9B6" w:rsidR="00FD3752" w:rsidRPr="00DE3AF2" w:rsidRDefault="00DE3AF2" w:rsidP="00DB3709">
            <w:pPr>
              <w:tabs>
                <w:tab w:val="left" w:pos="1185"/>
              </w:tabs>
              <w:rPr>
                <w:b/>
                <w:bCs/>
              </w:rPr>
            </w:pPr>
            <w:r>
              <w:t xml:space="preserve">Определение содержания других групп пестицидов </w:t>
            </w:r>
            <w:r>
              <w:rPr>
                <w:b/>
                <w:bCs/>
              </w:rPr>
              <w:t>1116</w:t>
            </w:r>
          </w:p>
        </w:tc>
        <w:tc>
          <w:tcPr>
            <w:tcW w:w="1503" w:type="dxa"/>
            <w:gridSpan w:val="3"/>
            <w:vAlign w:val="bottom"/>
          </w:tcPr>
          <w:p w14:paraId="06FC2ECD" w14:textId="1BE4FB80" w:rsidR="00FD3752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139C288C" w14:textId="654BE52C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752" w:rsidRPr="004B6AB7" w14:paraId="7BB50B7B" w14:textId="77777777" w:rsidTr="004C2395">
        <w:tc>
          <w:tcPr>
            <w:tcW w:w="560" w:type="dxa"/>
            <w:vAlign w:val="bottom"/>
          </w:tcPr>
          <w:p w14:paraId="24AF9522" w14:textId="269FCDB0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376" w:type="dxa"/>
            <w:gridSpan w:val="6"/>
            <w:vAlign w:val="bottom"/>
          </w:tcPr>
          <w:p w14:paraId="7EF9046D" w14:textId="79A31036" w:rsidR="00FD3752" w:rsidRDefault="00DE3AF2" w:rsidP="00DB3709">
            <w:pPr>
              <w:tabs>
                <w:tab w:val="left" w:pos="1185"/>
              </w:tabs>
            </w:pPr>
            <w:r>
              <w:t xml:space="preserve">Определение содержания нитратного азота </w:t>
            </w:r>
            <w:r w:rsidRPr="00DE3AF2">
              <w:rPr>
                <w:b/>
                <w:bCs/>
              </w:rPr>
              <w:t>1120</w:t>
            </w:r>
          </w:p>
        </w:tc>
        <w:tc>
          <w:tcPr>
            <w:tcW w:w="1503" w:type="dxa"/>
            <w:gridSpan w:val="3"/>
            <w:vAlign w:val="bottom"/>
          </w:tcPr>
          <w:p w14:paraId="322BC9F3" w14:textId="3A911612" w:rsidR="00FD3752" w:rsidRDefault="00DE3AF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615" w:type="dxa"/>
            <w:vAlign w:val="bottom"/>
          </w:tcPr>
          <w:p w14:paraId="54EF4EF6" w14:textId="450B2C61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3752" w:rsidRPr="004B6AB7" w14:paraId="110606A9" w14:textId="77777777" w:rsidTr="004C2395">
        <w:tc>
          <w:tcPr>
            <w:tcW w:w="560" w:type="dxa"/>
            <w:vAlign w:val="bottom"/>
          </w:tcPr>
          <w:p w14:paraId="39190574" w14:textId="0ACE382F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376" w:type="dxa"/>
            <w:gridSpan w:val="6"/>
            <w:vAlign w:val="bottom"/>
          </w:tcPr>
          <w:p w14:paraId="0FF2F621" w14:textId="77777777" w:rsidR="00FD3752" w:rsidRDefault="00FD3752" w:rsidP="00DB3709">
            <w:pPr>
              <w:tabs>
                <w:tab w:val="left" w:pos="1185"/>
              </w:tabs>
            </w:pPr>
          </w:p>
        </w:tc>
        <w:tc>
          <w:tcPr>
            <w:tcW w:w="1503" w:type="dxa"/>
            <w:gridSpan w:val="3"/>
            <w:vAlign w:val="bottom"/>
          </w:tcPr>
          <w:p w14:paraId="76D9124C" w14:textId="77777777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5" w:type="dxa"/>
            <w:vAlign w:val="bottom"/>
          </w:tcPr>
          <w:p w14:paraId="009FE44D" w14:textId="77777777" w:rsidR="00FD3752" w:rsidRDefault="00FD3752" w:rsidP="00DB3709">
            <w:pPr>
              <w:tabs>
                <w:tab w:val="left" w:pos="118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3709" w:rsidRPr="004B6AB7" w14:paraId="3CAC03DB" w14:textId="77777777" w:rsidTr="004C2395">
        <w:trPr>
          <w:trHeight w:val="441"/>
        </w:trPr>
        <w:tc>
          <w:tcPr>
            <w:tcW w:w="560" w:type="dxa"/>
            <w:tcBorders>
              <w:bottom w:val="nil"/>
            </w:tcBorders>
            <w:vAlign w:val="bottom"/>
          </w:tcPr>
          <w:p w14:paraId="23261206" w14:textId="031BC463" w:rsidR="00DB3709" w:rsidRDefault="00DB3709" w:rsidP="00366029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6376" w:type="dxa"/>
            <w:gridSpan w:val="6"/>
            <w:tcBorders>
              <w:bottom w:val="nil"/>
            </w:tcBorders>
            <w:vAlign w:val="bottom"/>
          </w:tcPr>
          <w:p w14:paraId="068E436E" w14:textId="4FC45CAE" w:rsidR="00DB3709" w:rsidRDefault="00DB3709" w:rsidP="00DB3709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1503" w:type="dxa"/>
            <w:gridSpan w:val="3"/>
            <w:tcBorders>
              <w:bottom w:val="nil"/>
            </w:tcBorders>
            <w:vAlign w:val="bottom"/>
          </w:tcPr>
          <w:p w14:paraId="1ABD7EDF" w14:textId="251DAB95" w:rsidR="00DB3709" w:rsidRDefault="00DB3709" w:rsidP="00DB3709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bottom w:val="nil"/>
            </w:tcBorders>
            <w:vAlign w:val="bottom"/>
          </w:tcPr>
          <w:p w14:paraId="72B8F56B" w14:textId="7E4C4A1E" w:rsidR="00DB3709" w:rsidRDefault="00DB3709" w:rsidP="00DB3709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196D" w:rsidRPr="004B6AB7" w14:paraId="5DD662F3" w14:textId="77777777" w:rsidTr="004C2395">
        <w:tc>
          <w:tcPr>
            <w:tcW w:w="100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BA0CC" w14:textId="77777777" w:rsidR="004B6AB7" w:rsidRPr="004B6AB7" w:rsidRDefault="004B6AB7" w:rsidP="00366029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  <w:p w14:paraId="5584AC64" w14:textId="77777777" w:rsidR="004B6AB7" w:rsidRPr="004B6AB7" w:rsidRDefault="004B6AB7" w:rsidP="00626501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9960B5" w:rsidRPr="004B6AB7" w14:paraId="26F92376" w14:textId="77777777" w:rsidTr="004C2395"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CA904" w14:textId="77777777" w:rsidR="005F382D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  <w:r w:rsidRPr="004B6AB7">
              <w:rPr>
                <w:color w:val="000000"/>
                <w:shd w:val="clear" w:color="auto" w:fill="FFFFFF"/>
              </w:rPr>
              <w:t>Исполнитель</w:t>
            </w:r>
            <w:r w:rsidR="005F382D">
              <w:rPr>
                <w:color w:val="000000"/>
                <w:shd w:val="clear" w:color="auto" w:fill="FFFFFF"/>
              </w:rPr>
              <w:t xml:space="preserve"> </w:t>
            </w:r>
          </w:p>
          <w:p w14:paraId="049EF054" w14:textId="4E788C69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2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67724" w14:textId="77777777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9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59BDC" w14:textId="7826B343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</w:tr>
      <w:tr w:rsidR="009960B5" w:rsidRPr="004B6AB7" w14:paraId="1CFFB0DA" w14:textId="77777777" w:rsidTr="004C2395"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225DB" w14:textId="73D43083" w:rsidR="008C196D" w:rsidRPr="009960B5" w:rsidRDefault="00831AA1" w:rsidP="00626501">
            <w:pPr>
              <w:tabs>
                <w:tab w:val="left" w:pos="1185"/>
              </w:tabs>
              <w:rPr>
                <w:color w:val="000000"/>
                <w:u w:val="single"/>
                <w:shd w:val="clear" w:color="auto" w:fill="FFFFFF"/>
              </w:rPr>
            </w:pPr>
            <w:r w:rsidRPr="009960B5">
              <w:rPr>
                <w:color w:val="00000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3210C" w14:textId="428FD7B0" w:rsidR="008C196D" w:rsidRPr="009960B5" w:rsidRDefault="008C196D" w:rsidP="00626501">
            <w:pPr>
              <w:tabs>
                <w:tab w:val="left" w:pos="1185"/>
              </w:tabs>
              <w:rPr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32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77EB5" w14:textId="77777777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4CC2E" w14:textId="77777777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9E62A" w14:textId="77777777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</w:tr>
      <w:tr w:rsidR="009960B5" w:rsidRPr="004B6AB7" w14:paraId="4DDE510E" w14:textId="77777777" w:rsidTr="004C2395"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05BA3" w14:textId="77777777" w:rsidR="008C196D" w:rsidRPr="009960B5" w:rsidRDefault="008C196D" w:rsidP="00626501">
            <w:pPr>
              <w:tabs>
                <w:tab w:val="left" w:pos="1185"/>
              </w:tabs>
              <w:rPr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37C9" w14:textId="77777777" w:rsidR="008C196D" w:rsidRPr="009960B5" w:rsidRDefault="008C196D" w:rsidP="00626501">
            <w:pPr>
              <w:tabs>
                <w:tab w:val="left" w:pos="1185"/>
              </w:tabs>
              <w:rPr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32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0DD02" w14:textId="77777777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580A" w14:textId="77777777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D47F5" w14:textId="77777777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</w:tr>
      <w:tr w:rsidR="009960B5" w:rsidRPr="004B6AB7" w14:paraId="16580CE9" w14:textId="77777777" w:rsidTr="004C2395"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851C3" w14:textId="77777777" w:rsidR="008C196D" w:rsidRPr="004B6AB7" w:rsidRDefault="008C196D" w:rsidP="00626501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  <w:r w:rsidRPr="004B6AB7">
              <w:rPr>
                <w:color w:val="000000"/>
                <w:shd w:val="clear" w:color="auto" w:fill="FFFFFF"/>
              </w:rPr>
              <w:t>МП</w:t>
            </w:r>
          </w:p>
        </w:tc>
        <w:tc>
          <w:tcPr>
            <w:tcW w:w="32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59136" w14:textId="77777777" w:rsidR="008C196D" w:rsidRPr="004B6AB7" w:rsidRDefault="008C196D" w:rsidP="00626501">
            <w:pPr>
              <w:tabs>
                <w:tab w:val="left" w:pos="1185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39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0A9A0" w14:textId="7FB81104" w:rsidR="008C196D" w:rsidRPr="004B6AB7" w:rsidRDefault="008C196D" w:rsidP="00626501">
            <w:pPr>
              <w:tabs>
                <w:tab w:val="left" w:pos="1185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bookmarkEnd w:id="0"/>
    <w:p w14:paraId="4AF3F972" w14:textId="1809BC81" w:rsidR="003745B6" w:rsidRPr="004B6AB7" w:rsidRDefault="00626501" w:rsidP="006D2532">
      <w:pPr>
        <w:spacing w:after="200" w:line="276" w:lineRule="auto"/>
      </w:pPr>
      <w:r>
        <w:br w:type="textWrapping" w:clear="all"/>
      </w:r>
    </w:p>
    <w:sectPr w:rsidR="003745B6" w:rsidRPr="004B6AB7" w:rsidSect="00612F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566" w:bottom="1134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A4777" w14:textId="77777777" w:rsidR="005175CE" w:rsidRDefault="005175CE" w:rsidP="00230D05">
      <w:r>
        <w:separator/>
      </w:r>
    </w:p>
  </w:endnote>
  <w:endnote w:type="continuationSeparator" w:id="0">
    <w:p w14:paraId="4CFABC6C" w14:textId="77777777" w:rsidR="005175CE" w:rsidRDefault="005175CE" w:rsidP="0023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7DE1" w14:textId="77777777" w:rsidR="00926681" w:rsidRDefault="00926681" w:rsidP="00392B98">
    <w:pPr>
      <w:ind w:left="-284" w:right="14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5672" w14:textId="77777777" w:rsidR="00926681" w:rsidRPr="0045460D" w:rsidRDefault="00926681" w:rsidP="0045460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9A011" w14:textId="77777777" w:rsidR="005175CE" w:rsidRDefault="005175CE" w:rsidP="00230D05">
      <w:r>
        <w:separator/>
      </w:r>
    </w:p>
  </w:footnote>
  <w:footnote w:type="continuationSeparator" w:id="0">
    <w:p w14:paraId="64DB9054" w14:textId="77777777" w:rsidR="005175CE" w:rsidRDefault="005175CE" w:rsidP="0023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FDBD" w14:textId="77777777" w:rsidR="00926681" w:rsidRDefault="00926681" w:rsidP="00992290">
    <w:pPr>
      <w:pStyle w:val="a6"/>
      <w:tabs>
        <w:tab w:val="clear" w:pos="9355"/>
        <w:tab w:val="right" w:pos="9214"/>
      </w:tabs>
      <w:ind w:left="-28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9"/>
      <w:gridCol w:w="5387"/>
      <w:gridCol w:w="5528"/>
    </w:tblGrid>
    <w:tr w:rsidR="00926681" w14:paraId="4C35ADB4" w14:textId="77777777" w:rsidTr="00F27436"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133116" w14:textId="77777777" w:rsidR="00926681" w:rsidRDefault="00926681" w:rsidP="0097039A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Амурский филиал Федерального государственного бюджетного учреждения «Забайкальский референтный центр</w:t>
          </w:r>
        </w:p>
        <w:p w14:paraId="664F1093" w14:textId="77777777" w:rsidR="00926681" w:rsidRDefault="00926681" w:rsidP="0097039A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Федеральной службы по ветеринарному и фитосанитарному надзору»</w:t>
          </w:r>
        </w:p>
        <w:p w14:paraId="023BD3B6" w14:textId="77777777" w:rsidR="00926681" w:rsidRDefault="00926681" w:rsidP="0097039A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Испытательная лаборатория</w:t>
          </w:r>
        </w:p>
      </w:tc>
    </w:tr>
    <w:tr w:rsidR="00926681" w:rsidRPr="008E42B1" w14:paraId="6F0A5616" w14:textId="77777777" w:rsidTr="00F27436">
      <w:trPr>
        <w:trHeight w:val="89"/>
      </w:trPr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55C243" w14:textId="77777777" w:rsidR="00926681" w:rsidRPr="008E42B1" w:rsidRDefault="00926681" w:rsidP="0097039A">
          <w:pPr>
            <w:jc w:val="center"/>
            <w:rPr>
              <w:lang w:eastAsia="en-US"/>
            </w:rPr>
          </w:pPr>
          <w:r>
            <w:rPr>
              <w:b/>
            </w:rPr>
            <w:t>Внутренние аудиты</w:t>
          </w:r>
        </w:p>
      </w:tc>
    </w:tr>
    <w:tr w:rsidR="00926681" w:rsidRPr="0045460D" w14:paraId="31248C0E" w14:textId="77777777" w:rsidTr="00F27436">
      <w:trPr>
        <w:trHeight w:val="263"/>
      </w:trPr>
      <w:tc>
        <w:tcPr>
          <w:tcW w:w="396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A956A59" w14:textId="77777777" w:rsidR="00926681" w:rsidRPr="00C033DA" w:rsidRDefault="00926681" w:rsidP="00AC1AE2">
          <w:pPr>
            <w:pStyle w:val="a6"/>
            <w:jc w:val="center"/>
            <w:rPr>
              <w:b/>
              <w:lang w:eastAsia="en-US"/>
            </w:rPr>
          </w:pPr>
          <w:r w:rsidRPr="00DE41E2">
            <w:rPr>
              <w:b/>
              <w:lang w:eastAsia="en-US"/>
            </w:rPr>
            <w:t>ДП-МК-00</w:t>
          </w:r>
          <w:r w:rsidRPr="00DE41E2">
            <w:rPr>
              <w:b/>
              <w:lang w:val="en-US" w:eastAsia="en-US"/>
            </w:rPr>
            <w:t>4</w:t>
          </w:r>
          <w:r w:rsidRPr="00DE41E2">
            <w:rPr>
              <w:b/>
              <w:lang w:eastAsia="en-US"/>
            </w:rPr>
            <w:t>-АФ</w:t>
          </w:r>
        </w:p>
      </w:tc>
      <w:tc>
        <w:tcPr>
          <w:tcW w:w="538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11DC8F3" w14:textId="77777777" w:rsidR="00926681" w:rsidRPr="00DE41E2" w:rsidRDefault="00926681" w:rsidP="00AC1AE2">
          <w:pPr>
            <w:pStyle w:val="a6"/>
            <w:jc w:val="center"/>
            <w:rPr>
              <w:b/>
              <w:lang w:val="en-US" w:eastAsia="en-US"/>
            </w:rPr>
          </w:pPr>
          <w:r w:rsidRPr="00C033DA">
            <w:rPr>
              <w:b/>
              <w:lang w:eastAsia="en-US"/>
            </w:rPr>
            <w:t>Редакция: 1</w:t>
          </w:r>
        </w:p>
      </w:tc>
      <w:tc>
        <w:tcPr>
          <w:tcW w:w="552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EB2EC6A" w14:textId="77777777" w:rsidR="00926681" w:rsidRPr="0045460D" w:rsidRDefault="00926681" w:rsidP="00AC1AE2">
          <w:pPr>
            <w:pStyle w:val="a6"/>
            <w:jc w:val="center"/>
            <w:rPr>
              <w:lang w:eastAsia="en-US"/>
            </w:rPr>
          </w:pPr>
          <w:r w:rsidRPr="0045460D">
            <w:rPr>
              <w:lang w:eastAsia="en-US"/>
            </w:rPr>
            <w:t xml:space="preserve">Лист </w:t>
          </w:r>
          <w:r w:rsidRPr="0045460D">
            <w:rPr>
              <w:lang w:eastAsia="en-US"/>
            </w:rPr>
            <w:fldChar w:fldCharType="begin"/>
          </w:r>
          <w:r w:rsidRPr="0045460D">
            <w:rPr>
              <w:lang w:eastAsia="en-US"/>
            </w:rPr>
            <w:instrText>PAGE  \* Arabic  \* MERGEFORMAT</w:instrText>
          </w:r>
          <w:r w:rsidRPr="0045460D">
            <w:rPr>
              <w:lang w:eastAsia="en-US"/>
            </w:rPr>
            <w:fldChar w:fldCharType="separate"/>
          </w:r>
          <w:r>
            <w:rPr>
              <w:noProof/>
              <w:lang w:eastAsia="en-US"/>
            </w:rPr>
            <w:t>12</w:t>
          </w:r>
          <w:r w:rsidRPr="0045460D">
            <w:rPr>
              <w:lang w:eastAsia="en-US"/>
            </w:rPr>
            <w:fldChar w:fldCharType="end"/>
          </w:r>
          <w:r w:rsidRPr="0045460D">
            <w:rPr>
              <w:lang w:eastAsia="en-US"/>
            </w:rPr>
            <w:t xml:space="preserve"> из </w:t>
          </w:r>
          <w:r w:rsidR="005175CE">
            <w:fldChar w:fldCharType="begin"/>
          </w:r>
          <w:r w:rsidR="005175CE">
            <w:instrText>NUMPAGES  \* Arabic  \* MERGEFORMAT</w:instrText>
          </w:r>
          <w:r w:rsidR="005175CE">
            <w:fldChar w:fldCharType="separate"/>
          </w:r>
          <w:r w:rsidR="00DD1AAB">
            <w:rPr>
              <w:noProof/>
              <w:lang w:eastAsia="en-US"/>
            </w:rPr>
            <w:t>1</w:t>
          </w:r>
          <w:r w:rsidR="005175CE">
            <w:rPr>
              <w:noProof/>
              <w:lang w:eastAsia="en-US"/>
            </w:rPr>
            <w:fldChar w:fldCharType="end"/>
          </w:r>
        </w:p>
      </w:tc>
    </w:tr>
  </w:tbl>
  <w:p w14:paraId="621DBE24" w14:textId="77777777" w:rsidR="00926681" w:rsidRDefault="00926681" w:rsidP="00F27436">
    <w:pPr>
      <w:ind w:left="-142" w:right="-17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D36"/>
    <w:multiLevelType w:val="hybridMultilevel"/>
    <w:tmpl w:val="CBB8C70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079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BC4AF3"/>
    <w:multiLevelType w:val="hybridMultilevel"/>
    <w:tmpl w:val="34E4A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808E7"/>
    <w:multiLevelType w:val="hybridMultilevel"/>
    <w:tmpl w:val="242ABB5A"/>
    <w:lvl w:ilvl="0" w:tplc="E73A3E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912FA"/>
    <w:multiLevelType w:val="hybridMultilevel"/>
    <w:tmpl w:val="7B6EC160"/>
    <w:lvl w:ilvl="0" w:tplc="20329A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F52D6"/>
    <w:multiLevelType w:val="multilevel"/>
    <w:tmpl w:val="38428DE8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1B60623F"/>
    <w:multiLevelType w:val="multilevel"/>
    <w:tmpl w:val="FA5A03CA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31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1E376B3A"/>
    <w:multiLevelType w:val="hybridMultilevel"/>
    <w:tmpl w:val="BF2811B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D7690"/>
    <w:multiLevelType w:val="hybridMultilevel"/>
    <w:tmpl w:val="0C8A6764"/>
    <w:lvl w:ilvl="0" w:tplc="7024925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1700D4E"/>
    <w:multiLevelType w:val="multilevel"/>
    <w:tmpl w:val="4FC252A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75BB"/>
    <w:multiLevelType w:val="hybridMultilevel"/>
    <w:tmpl w:val="BC3A7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B4434"/>
    <w:multiLevelType w:val="hybridMultilevel"/>
    <w:tmpl w:val="6FBE6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E1D6C"/>
    <w:multiLevelType w:val="hybridMultilevel"/>
    <w:tmpl w:val="690A44D6"/>
    <w:lvl w:ilvl="0" w:tplc="4AD40A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817CF"/>
    <w:multiLevelType w:val="multilevel"/>
    <w:tmpl w:val="0DE09158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2671048E"/>
    <w:multiLevelType w:val="multilevel"/>
    <w:tmpl w:val="FAB0D4F0"/>
    <w:lvl w:ilvl="0">
      <w:start w:val="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5" w15:restartNumberingAfterBreak="0">
    <w:nsid w:val="28F03C98"/>
    <w:multiLevelType w:val="hybridMultilevel"/>
    <w:tmpl w:val="2F7043D2"/>
    <w:lvl w:ilvl="0" w:tplc="F5705B98">
      <w:start w:val="20"/>
      <w:numFmt w:val="bullet"/>
      <w:lvlText w:val="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7D64B2"/>
    <w:multiLevelType w:val="singleLevel"/>
    <w:tmpl w:val="6428F2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055154"/>
    <w:multiLevelType w:val="hybridMultilevel"/>
    <w:tmpl w:val="1FB49A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1217E"/>
    <w:multiLevelType w:val="hybridMultilevel"/>
    <w:tmpl w:val="04CA038C"/>
    <w:lvl w:ilvl="0" w:tplc="5DACED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D4290"/>
    <w:multiLevelType w:val="multilevel"/>
    <w:tmpl w:val="EBDCE68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E50AC"/>
    <w:multiLevelType w:val="hybridMultilevel"/>
    <w:tmpl w:val="8B6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7631F"/>
    <w:multiLevelType w:val="hybridMultilevel"/>
    <w:tmpl w:val="1FB49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FF373A"/>
    <w:multiLevelType w:val="multilevel"/>
    <w:tmpl w:val="2F005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D134F49"/>
    <w:multiLevelType w:val="hybridMultilevel"/>
    <w:tmpl w:val="261A1C36"/>
    <w:lvl w:ilvl="0" w:tplc="C5B66FB6">
      <w:start w:val="9"/>
      <w:numFmt w:val="decimal"/>
      <w:lvlText w:val="%1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3E162281"/>
    <w:multiLevelType w:val="hybridMultilevel"/>
    <w:tmpl w:val="F1447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52ED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47169"/>
    <w:multiLevelType w:val="multilevel"/>
    <w:tmpl w:val="4034799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3013F"/>
    <w:multiLevelType w:val="hybridMultilevel"/>
    <w:tmpl w:val="513CF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45F5A"/>
    <w:multiLevelType w:val="hybridMultilevel"/>
    <w:tmpl w:val="7A70A3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1E2213"/>
    <w:multiLevelType w:val="multilevel"/>
    <w:tmpl w:val="C8FE60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̶"/>
      <w:lvlJc w:val="left"/>
      <w:pPr>
        <w:ind w:left="2007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9" w15:restartNumberingAfterBreak="0">
    <w:nsid w:val="61AA7ABE"/>
    <w:multiLevelType w:val="hybridMultilevel"/>
    <w:tmpl w:val="864E05DE"/>
    <w:lvl w:ilvl="0" w:tplc="556EB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06C58"/>
    <w:multiLevelType w:val="multilevel"/>
    <w:tmpl w:val="5B684014"/>
    <w:lvl w:ilvl="0">
      <w:start w:val="5"/>
      <w:numFmt w:val="decimal"/>
      <w:lvlText w:val="%1."/>
      <w:lvlJc w:val="left"/>
      <w:pPr>
        <w:ind w:left="816" w:hanging="81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6" w:hanging="816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56" w:hanging="816"/>
      </w:pPr>
      <w:rPr>
        <w:rFonts w:hint="default"/>
        <w:color w:val="000000"/>
      </w:rPr>
    </w:lvl>
    <w:lvl w:ilvl="3">
      <w:start w:val="3"/>
      <w:numFmt w:val="decimal"/>
      <w:lvlText w:val="%1.%2.%3.%4."/>
      <w:lvlJc w:val="left"/>
      <w:pPr>
        <w:ind w:left="876" w:hanging="816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31" w15:restartNumberingAfterBreak="0">
    <w:nsid w:val="662444C8"/>
    <w:multiLevelType w:val="hybridMultilevel"/>
    <w:tmpl w:val="A8344AFE"/>
    <w:lvl w:ilvl="0" w:tplc="421A5E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64E2D"/>
    <w:multiLevelType w:val="hybridMultilevel"/>
    <w:tmpl w:val="F1282798"/>
    <w:lvl w:ilvl="0" w:tplc="50D8F66A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6F7A71CB"/>
    <w:multiLevelType w:val="singleLevel"/>
    <w:tmpl w:val="992EE6D4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MS Sans Serif" w:hAnsi="MS Sans Serif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4" w15:restartNumberingAfterBreak="0">
    <w:nsid w:val="72724484"/>
    <w:multiLevelType w:val="hybridMultilevel"/>
    <w:tmpl w:val="6C52E2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BC6855"/>
    <w:multiLevelType w:val="hybridMultilevel"/>
    <w:tmpl w:val="5AB67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9575CB"/>
    <w:multiLevelType w:val="hybridMultilevel"/>
    <w:tmpl w:val="6D18D53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5004A7A"/>
    <w:multiLevelType w:val="multilevel"/>
    <w:tmpl w:val="C898E9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8" w15:restartNumberingAfterBreak="0">
    <w:nsid w:val="75396C91"/>
    <w:multiLevelType w:val="multilevel"/>
    <w:tmpl w:val="E89C31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8103DD4"/>
    <w:multiLevelType w:val="multilevel"/>
    <w:tmpl w:val="46C8C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A380DA1"/>
    <w:multiLevelType w:val="hybridMultilevel"/>
    <w:tmpl w:val="6270F7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F995EF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38"/>
  </w:num>
  <w:num w:numId="2">
    <w:abstractNumId w:val="16"/>
  </w:num>
  <w:num w:numId="3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5"/>
  </w:num>
  <w:num w:numId="9">
    <w:abstractNumId w:val="10"/>
  </w:num>
  <w:num w:numId="10">
    <w:abstractNumId w:val="13"/>
  </w:num>
  <w:num w:numId="11">
    <w:abstractNumId w:val="14"/>
  </w:num>
  <w:num w:numId="12">
    <w:abstractNumId w:val="20"/>
  </w:num>
  <w:num w:numId="13">
    <w:abstractNumId w:val="1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6"/>
  </w:num>
  <w:num w:numId="17">
    <w:abstractNumId w:val="33"/>
    <w:lvlOverride w:ilvl="0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MS Sans Serif" w:hAnsi="MS Sans Serif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</w:num>
  <w:num w:numId="23">
    <w:abstractNumId w:val="27"/>
  </w:num>
  <w:num w:numId="24">
    <w:abstractNumId w:val="36"/>
  </w:num>
  <w:num w:numId="25">
    <w:abstractNumId w:val="37"/>
  </w:num>
  <w:num w:numId="26">
    <w:abstractNumId w:val="39"/>
  </w:num>
  <w:num w:numId="27">
    <w:abstractNumId w:val="21"/>
  </w:num>
  <w:num w:numId="28">
    <w:abstractNumId w:val="23"/>
  </w:num>
  <w:num w:numId="29">
    <w:abstractNumId w:val="17"/>
  </w:num>
  <w:num w:numId="30">
    <w:abstractNumId w:val="12"/>
  </w:num>
  <w:num w:numId="31">
    <w:abstractNumId w:val="6"/>
  </w:num>
  <w:num w:numId="32">
    <w:abstractNumId w:val="5"/>
  </w:num>
  <w:num w:numId="33">
    <w:abstractNumId w:val="30"/>
  </w:num>
  <w:num w:numId="34">
    <w:abstractNumId w:val="22"/>
  </w:num>
  <w:num w:numId="35">
    <w:abstractNumId w:val="1"/>
  </w:num>
  <w:num w:numId="36">
    <w:abstractNumId w:val="41"/>
  </w:num>
  <w:num w:numId="37">
    <w:abstractNumId w:val="28"/>
  </w:num>
  <w:num w:numId="38">
    <w:abstractNumId w:val="15"/>
  </w:num>
  <w:num w:numId="39">
    <w:abstractNumId w:val="40"/>
  </w:num>
  <w:num w:numId="40">
    <w:abstractNumId w:val="29"/>
  </w:num>
  <w:num w:numId="41">
    <w:abstractNumId w:val="31"/>
  </w:num>
  <w:num w:numId="42">
    <w:abstractNumId w:val="3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74"/>
    <w:rsid w:val="00004D76"/>
    <w:rsid w:val="00006716"/>
    <w:rsid w:val="00006EA5"/>
    <w:rsid w:val="000071B5"/>
    <w:rsid w:val="000118E0"/>
    <w:rsid w:val="00011C76"/>
    <w:rsid w:val="000129B5"/>
    <w:rsid w:val="000140CB"/>
    <w:rsid w:val="00015235"/>
    <w:rsid w:val="000202F4"/>
    <w:rsid w:val="00020859"/>
    <w:rsid w:val="000243C0"/>
    <w:rsid w:val="00024F97"/>
    <w:rsid w:val="0002686C"/>
    <w:rsid w:val="00026CE0"/>
    <w:rsid w:val="00026D1C"/>
    <w:rsid w:val="00030742"/>
    <w:rsid w:val="0003304E"/>
    <w:rsid w:val="000331B8"/>
    <w:rsid w:val="00033E64"/>
    <w:rsid w:val="00036E0B"/>
    <w:rsid w:val="00040F04"/>
    <w:rsid w:val="00041BDC"/>
    <w:rsid w:val="000435F8"/>
    <w:rsid w:val="00043C71"/>
    <w:rsid w:val="0004482C"/>
    <w:rsid w:val="000451AE"/>
    <w:rsid w:val="00046E41"/>
    <w:rsid w:val="00047F94"/>
    <w:rsid w:val="0005099E"/>
    <w:rsid w:val="000523EE"/>
    <w:rsid w:val="00054212"/>
    <w:rsid w:val="0005471E"/>
    <w:rsid w:val="00057B5F"/>
    <w:rsid w:val="00057D7C"/>
    <w:rsid w:val="0006025F"/>
    <w:rsid w:val="000609BF"/>
    <w:rsid w:val="00061285"/>
    <w:rsid w:val="0006708C"/>
    <w:rsid w:val="00067AEE"/>
    <w:rsid w:val="00071BE5"/>
    <w:rsid w:val="00072C98"/>
    <w:rsid w:val="000736B7"/>
    <w:rsid w:val="000774C0"/>
    <w:rsid w:val="000806D6"/>
    <w:rsid w:val="00080DC7"/>
    <w:rsid w:val="0008156D"/>
    <w:rsid w:val="00083FAD"/>
    <w:rsid w:val="00084DDE"/>
    <w:rsid w:val="000852E9"/>
    <w:rsid w:val="00087E54"/>
    <w:rsid w:val="0009259F"/>
    <w:rsid w:val="00093E5F"/>
    <w:rsid w:val="000A06F2"/>
    <w:rsid w:val="000A09C0"/>
    <w:rsid w:val="000A1476"/>
    <w:rsid w:val="000A40D0"/>
    <w:rsid w:val="000A4F6B"/>
    <w:rsid w:val="000A79C5"/>
    <w:rsid w:val="000B1DA2"/>
    <w:rsid w:val="000B3C54"/>
    <w:rsid w:val="000B496D"/>
    <w:rsid w:val="000B6B30"/>
    <w:rsid w:val="000C24DA"/>
    <w:rsid w:val="000C2E45"/>
    <w:rsid w:val="000C39F0"/>
    <w:rsid w:val="000C68DE"/>
    <w:rsid w:val="000C725E"/>
    <w:rsid w:val="000C7FA0"/>
    <w:rsid w:val="000D472E"/>
    <w:rsid w:val="000E134C"/>
    <w:rsid w:val="000E56F0"/>
    <w:rsid w:val="000F2614"/>
    <w:rsid w:val="000F3765"/>
    <w:rsid w:val="000F415C"/>
    <w:rsid w:val="000F4585"/>
    <w:rsid w:val="000F45FA"/>
    <w:rsid w:val="000F523D"/>
    <w:rsid w:val="000F6C59"/>
    <w:rsid w:val="000F7530"/>
    <w:rsid w:val="001050BF"/>
    <w:rsid w:val="001055B4"/>
    <w:rsid w:val="00105673"/>
    <w:rsid w:val="001058D8"/>
    <w:rsid w:val="00105EF4"/>
    <w:rsid w:val="001069A3"/>
    <w:rsid w:val="001078C0"/>
    <w:rsid w:val="001078F4"/>
    <w:rsid w:val="00107994"/>
    <w:rsid w:val="001124D3"/>
    <w:rsid w:val="0011263C"/>
    <w:rsid w:val="00113AEF"/>
    <w:rsid w:val="001143E5"/>
    <w:rsid w:val="00114514"/>
    <w:rsid w:val="0011455C"/>
    <w:rsid w:val="001149E2"/>
    <w:rsid w:val="00114CA1"/>
    <w:rsid w:val="00115A2F"/>
    <w:rsid w:val="00115CAE"/>
    <w:rsid w:val="00116C4D"/>
    <w:rsid w:val="00117975"/>
    <w:rsid w:val="001204AF"/>
    <w:rsid w:val="00120E92"/>
    <w:rsid w:val="001211E9"/>
    <w:rsid w:val="00123E1B"/>
    <w:rsid w:val="001258D6"/>
    <w:rsid w:val="00127906"/>
    <w:rsid w:val="001279F1"/>
    <w:rsid w:val="00131449"/>
    <w:rsid w:val="00131CB4"/>
    <w:rsid w:val="001320F3"/>
    <w:rsid w:val="00135BB6"/>
    <w:rsid w:val="00135F40"/>
    <w:rsid w:val="0013644F"/>
    <w:rsid w:val="001364C5"/>
    <w:rsid w:val="00137CC2"/>
    <w:rsid w:val="001407F7"/>
    <w:rsid w:val="00144085"/>
    <w:rsid w:val="00144DB0"/>
    <w:rsid w:val="00145229"/>
    <w:rsid w:val="001459C8"/>
    <w:rsid w:val="00145D1E"/>
    <w:rsid w:val="0014744D"/>
    <w:rsid w:val="00147981"/>
    <w:rsid w:val="00150266"/>
    <w:rsid w:val="001506F9"/>
    <w:rsid w:val="001521D7"/>
    <w:rsid w:val="00162F84"/>
    <w:rsid w:val="0016396B"/>
    <w:rsid w:val="001640B6"/>
    <w:rsid w:val="001642A5"/>
    <w:rsid w:val="001652CA"/>
    <w:rsid w:val="001672F7"/>
    <w:rsid w:val="00167B48"/>
    <w:rsid w:val="00170594"/>
    <w:rsid w:val="00170665"/>
    <w:rsid w:val="0017079A"/>
    <w:rsid w:val="0017081B"/>
    <w:rsid w:val="00172807"/>
    <w:rsid w:val="00174331"/>
    <w:rsid w:val="001750CD"/>
    <w:rsid w:val="00175216"/>
    <w:rsid w:val="0017638B"/>
    <w:rsid w:val="001768BA"/>
    <w:rsid w:val="00177590"/>
    <w:rsid w:val="00177EFD"/>
    <w:rsid w:val="0018144C"/>
    <w:rsid w:val="0018249C"/>
    <w:rsid w:val="001909D0"/>
    <w:rsid w:val="00190BFF"/>
    <w:rsid w:val="00191822"/>
    <w:rsid w:val="0019246E"/>
    <w:rsid w:val="00195A5A"/>
    <w:rsid w:val="00195F12"/>
    <w:rsid w:val="00195FD3"/>
    <w:rsid w:val="00196ED9"/>
    <w:rsid w:val="00197582"/>
    <w:rsid w:val="001A214F"/>
    <w:rsid w:val="001A2E1D"/>
    <w:rsid w:val="001A3F08"/>
    <w:rsid w:val="001A6A7B"/>
    <w:rsid w:val="001B493C"/>
    <w:rsid w:val="001B5672"/>
    <w:rsid w:val="001B638C"/>
    <w:rsid w:val="001B7010"/>
    <w:rsid w:val="001B7CD9"/>
    <w:rsid w:val="001C5FBD"/>
    <w:rsid w:val="001D22F5"/>
    <w:rsid w:val="001D327C"/>
    <w:rsid w:val="001D6713"/>
    <w:rsid w:val="001D69AF"/>
    <w:rsid w:val="001D7909"/>
    <w:rsid w:val="001E2455"/>
    <w:rsid w:val="001E3E9A"/>
    <w:rsid w:val="001E5512"/>
    <w:rsid w:val="001E666F"/>
    <w:rsid w:val="001E79BE"/>
    <w:rsid w:val="001F175F"/>
    <w:rsid w:val="001F1C9E"/>
    <w:rsid w:val="001F2931"/>
    <w:rsid w:val="001F2A02"/>
    <w:rsid w:val="001F3C1A"/>
    <w:rsid w:val="001F52D7"/>
    <w:rsid w:val="00203B34"/>
    <w:rsid w:val="00205B0C"/>
    <w:rsid w:val="00213441"/>
    <w:rsid w:val="0021407C"/>
    <w:rsid w:val="0021547B"/>
    <w:rsid w:val="002155FB"/>
    <w:rsid w:val="00220D94"/>
    <w:rsid w:val="00222160"/>
    <w:rsid w:val="00222422"/>
    <w:rsid w:val="0022270E"/>
    <w:rsid w:val="00222AB5"/>
    <w:rsid w:val="00224C88"/>
    <w:rsid w:val="00225F3A"/>
    <w:rsid w:val="00230D05"/>
    <w:rsid w:val="00230D55"/>
    <w:rsid w:val="002311FD"/>
    <w:rsid w:val="00231422"/>
    <w:rsid w:val="0023195E"/>
    <w:rsid w:val="002322FA"/>
    <w:rsid w:val="002328E0"/>
    <w:rsid w:val="002355AD"/>
    <w:rsid w:val="0024068C"/>
    <w:rsid w:val="002407E3"/>
    <w:rsid w:val="00243A3A"/>
    <w:rsid w:val="00244E45"/>
    <w:rsid w:val="00245A43"/>
    <w:rsid w:val="00246A41"/>
    <w:rsid w:val="002478E6"/>
    <w:rsid w:val="00254067"/>
    <w:rsid w:val="002545C3"/>
    <w:rsid w:val="002560AB"/>
    <w:rsid w:val="00256A82"/>
    <w:rsid w:val="00256B5F"/>
    <w:rsid w:val="00260CF5"/>
    <w:rsid w:val="002620A0"/>
    <w:rsid w:val="00263D08"/>
    <w:rsid w:val="00264924"/>
    <w:rsid w:val="00264FF7"/>
    <w:rsid w:val="00265A53"/>
    <w:rsid w:val="00265E88"/>
    <w:rsid w:val="002667D9"/>
    <w:rsid w:val="00266E1F"/>
    <w:rsid w:val="00266ECE"/>
    <w:rsid w:val="00270F82"/>
    <w:rsid w:val="002724D5"/>
    <w:rsid w:val="00275B99"/>
    <w:rsid w:val="00276539"/>
    <w:rsid w:val="00277FF3"/>
    <w:rsid w:val="00281A94"/>
    <w:rsid w:val="00282526"/>
    <w:rsid w:val="002867D1"/>
    <w:rsid w:val="00287A4D"/>
    <w:rsid w:val="00287F00"/>
    <w:rsid w:val="0029003F"/>
    <w:rsid w:val="002906DC"/>
    <w:rsid w:val="00291A32"/>
    <w:rsid w:val="002924B0"/>
    <w:rsid w:val="00292C74"/>
    <w:rsid w:val="0029412F"/>
    <w:rsid w:val="00294C22"/>
    <w:rsid w:val="002A00BD"/>
    <w:rsid w:val="002A15DC"/>
    <w:rsid w:val="002A3319"/>
    <w:rsid w:val="002A4113"/>
    <w:rsid w:val="002A4279"/>
    <w:rsid w:val="002A659A"/>
    <w:rsid w:val="002A6CA1"/>
    <w:rsid w:val="002A7255"/>
    <w:rsid w:val="002B060D"/>
    <w:rsid w:val="002B0868"/>
    <w:rsid w:val="002B0894"/>
    <w:rsid w:val="002B2991"/>
    <w:rsid w:val="002B45B3"/>
    <w:rsid w:val="002B5FAC"/>
    <w:rsid w:val="002B6C95"/>
    <w:rsid w:val="002C10DE"/>
    <w:rsid w:val="002C1CE2"/>
    <w:rsid w:val="002C25FB"/>
    <w:rsid w:val="002C65AB"/>
    <w:rsid w:val="002D08D8"/>
    <w:rsid w:val="002D09EA"/>
    <w:rsid w:val="002D1D3B"/>
    <w:rsid w:val="002D2158"/>
    <w:rsid w:val="002D2C05"/>
    <w:rsid w:val="002D3AE0"/>
    <w:rsid w:val="002D4A3D"/>
    <w:rsid w:val="002D547E"/>
    <w:rsid w:val="002D5DA3"/>
    <w:rsid w:val="002D5F7C"/>
    <w:rsid w:val="002D647E"/>
    <w:rsid w:val="002D697E"/>
    <w:rsid w:val="002D6CFE"/>
    <w:rsid w:val="002E0334"/>
    <w:rsid w:val="002E1868"/>
    <w:rsid w:val="002E2050"/>
    <w:rsid w:val="002F310B"/>
    <w:rsid w:val="002F46B7"/>
    <w:rsid w:val="002F6899"/>
    <w:rsid w:val="003020FD"/>
    <w:rsid w:val="00304546"/>
    <w:rsid w:val="00310638"/>
    <w:rsid w:val="0031089E"/>
    <w:rsid w:val="00314016"/>
    <w:rsid w:val="003140DF"/>
    <w:rsid w:val="00314929"/>
    <w:rsid w:val="0031582D"/>
    <w:rsid w:val="00316F20"/>
    <w:rsid w:val="00321DA3"/>
    <w:rsid w:val="0032316A"/>
    <w:rsid w:val="003237E6"/>
    <w:rsid w:val="003239C6"/>
    <w:rsid w:val="00326E82"/>
    <w:rsid w:val="00327EA4"/>
    <w:rsid w:val="0033277E"/>
    <w:rsid w:val="00333D1F"/>
    <w:rsid w:val="00334BEF"/>
    <w:rsid w:val="0033605E"/>
    <w:rsid w:val="00337515"/>
    <w:rsid w:val="0033753E"/>
    <w:rsid w:val="0034177D"/>
    <w:rsid w:val="003417D7"/>
    <w:rsid w:val="00341EB6"/>
    <w:rsid w:val="00342723"/>
    <w:rsid w:val="00342BFE"/>
    <w:rsid w:val="003431A6"/>
    <w:rsid w:val="00344003"/>
    <w:rsid w:val="00347C0F"/>
    <w:rsid w:val="00350E01"/>
    <w:rsid w:val="00351A8C"/>
    <w:rsid w:val="00351D56"/>
    <w:rsid w:val="00351E24"/>
    <w:rsid w:val="003528A0"/>
    <w:rsid w:val="00352EF7"/>
    <w:rsid w:val="003532B9"/>
    <w:rsid w:val="0035405A"/>
    <w:rsid w:val="00354978"/>
    <w:rsid w:val="00356CD1"/>
    <w:rsid w:val="00357CD0"/>
    <w:rsid w:val="00362461"/>
    <w:rsid w:val="00366029"/>
    <w:rsid w:val="0036633F"/>
    <w:rsid w:val="003664FC"/>
    <w:rsid w:val="00367511"/>
    <w:rsid w:val="00367522"/>
    <w:rsid w:val="0037138B"/>
    <w:rsid w:val="003730D1"/>
    <w:rsid w:val="003741F2"/>
    <w:rsid w:val="003745B6"/>
    <w:rsid w:val="00374D8D"/>
    <w:rsid w:val="00375A0A"/>
    <w:rsid w:val="00375DB5"/>
    <w:rsid w:val="0038024F"/>
    <w:rsid w:val="00382B16"/>
    <w:rsid w:val="00385302"/>
    <w:rsid w:val="003918BC"/>
    <w:rsid w:val="003928DE"/>
    <w:rsid w:val="00392B98"/>
    <w:rsid w:val="00397C9B"/>
    <w:rsid w:val="003A4246"/>
    <w:rsid w:val="003A5218"/>
    <w:rsid w:val="003A65E9"/>
    <w:rsid w:val="003A7BEB"/>
    <w:rsid w:val="003B0FCE"/>
    <w:rsid w:val="003B16F9"/>
    <w:rsid w:val="003B28F1"/>
    <w:rsid w:val="003B468B"/>
    <w:rsid w:val="003B56E6"/>
    <w:rsid w:val="003B6532"/>
    <w:rsid w:val="003B6764"/>
    <w:rsid w:val="003B71C3"/>
    <w:rsid w:val="003C0379"/>
    <w:rsid w:val="003C0AB2"/>
    <w:rsid w:val="003C2647"/>
    <w:rsid w:val="003C372F"/>
    <w:rsid w:val="003C4D91"/>
    <w:rsid w:val="003D27CA"/>
    <w:rsid w:val="003D2A42"/>
    <w:rsid w:val="003D3E04"/>
    <w:rsid w:val="003D7AA5"/>
    <w:rsid w:val="003E0EB1"/>
    <w:rsid w:val="003E1110"/>
    <w:rsid w:val="003E2245"/>
    <w:rsid w:val="003E256C"/>
    <w:rsid w:val="003E29C5"/>
    <w:rsid w:val="003E4C5A"/>
    <w:rsid w:val="003E4EBC"/>
    <w:rsid w:val="003E5B74"/>
    <w:rsid w:val="003E5B7E"/>
    <w:rsid w:val="003F1EB3"/>
    <w:rsid w:val="00400142"/>
    <w:rsid w:val="00411A71"/>
    <w:rsid w:val="0041314B"/>
    <w:rsid w:val="004133D8"/>
    <w:rsid w:val="0041443D"/>
    <w:rsid w:val="00415437"/>
    <w:rsid w:val="00417210"/>
    <w:rsid w:val="00420F54"/>
    <w:rsid w:val="00423C66"/>
    <w:rsid w:val="0042422C"/>
    <w:rsid w:val="00424B47"/>
    <w:rsid w:val="00424CD4"/>
    <w:rsid w:val="0042512E"/>
    <w:rsid w:val="00425AE2"/>
    <w:rsid w:val="004261AA"/>
    <w:rsid w:val="00426675"/>
    <w:rsid w:val="00427434"/>
    <w:rsid w:val="00427607"/>
    <w:rsid w:val="004278C4"/>
    <w:rsid w:val="00430009"/>
    <w:rsid w:val="0043065A"/>
    <w:rsid w:val="00430BA5"/>
    <w:rsid w:val="00433832"/>
    <w:rsid w:val="00436968"/>
    <w:rsid w:val="0044192D"/>
    <w:rsid w:val="00442C39"/>
    <w:rsid w:val="004435C6"/>
    <w:rsid w:val="004441EA"/>
    <w:rsid w:val="00445CE1"/>
    <w:rsid w:val="00445F3F"/>
    <w:rsid w:val="00446D1D"/>
    <w:rsid w:val="004504CC"/>
    <w:rsid w:val="0045089F"/>
    <w:rsid w:val="00451A2A"/>
    <w:rsid w:val="00454152"/>
    <w:rsid w:val="0045460D"/>
    <w:rsid w:val="00456305"/>
    <w:rsid w:val="00456596"/>
    <w:rsid w:val="00463900"/>
    <w:rsid w:val="00463ADF"/>
    <w:rsid w:val="004644AB"/>
    <w:rsid w:val="00465B25"/>
    <w:rsid w:val="00465E30"/>
    <w:rsid w:val="004676FE"/>
    <w:rsid w:val="004704B9"/>
    <w:rsid w:val="004710DA"/>
    <w:rsid w:val="00474119"/>
    <w:rsid w:val="00475F32"/>
    <w:rsid w:val="00476C44"/>
    <w:rsid w:val="00476DA3"/>
    <w:rsid w:val="0048164E"/>
    <w:rsid w:val="0048188F"/>
    <w:rsid w:val="00481916"/>
    <w:rsid w:val="00491B11"/>
    <w:rsid w:val="0049259C"/>
    <w:rsid w:val="00496375"/>
    <w:rsid w:val="004A2A38"/>
    <w:rsid w:val="004A4D7B"/>
    <w:rsid w:val="004A6FDB"/>
    <w:rsid w:val="004A75E4"/>
    <w:rsid w:val="004B0183"/>
    <w:rsid w:val="004B490F"/>
    <w:rsid w:val="004B6AB7"/>
    <w:rsid w:val="004C2395"/>
    <w:rsid w:val="004C3A3D"/>
    <w:rsid w:val="004C4D3D"/>
    <w:rsid w:val="004C60BA"/>
    <w:rsid w:val="004C62ED"/>
    <w:rsid w:val="004D01BB"/>
    <w:rsid w:val="004D3B20"/>
    <w:rsid w:val="004D5504"/>
    <w:rsid w:val="004E464D"/>
    <w:rsid w:val="004E5BD7"/>
    <w:rsid w:val="004E6536"/>
    <w:rsid w:val="004E6B69"/>
    <w:rsid w:val="004E717C"/>
    <w:rsid w:val="004E77DE"/>
    <w:rsid w:val="004F1C2D"/>
    <w:rsid w:val="004F7695"/>
    <w:rsid w:val="00502B6F"/>
    <w:rsid w:val="0050455A"/>
    <w:rsid w:val="00505386"/>
    <w:rsid w:val="005074C8"/>
    <w:rsid w:val="00507752"/>
    <w:rsid w:val="00507EAB"/>
    <w:rsid w:val="00510B4F"/>
    <w:rsid w:val="00511F01"/>
    <w:rsid w:val="00512445"/>
    <w:rsid w:val="005144D7"/>
    <w:rsid w:val="00514963"/>
    <w:rsid w:val="00514F1F"/>
    <w:rsid w:val="00515149"/>
    <w:rsid w:val="00515FED"/>
    <w:rsid w:val="005175AB"/>
    <w:rsid w:val="005175CE"/>
    <w:rsid w:val="005208AF"/>
    <w:rsid w:val="00531171"/>
    <w:rsid w:val="0053138A"/>
    <w:rsid w:val="00531ABD"/>
    <w:rsid w:val="00531EAF"/>
    <w:rsid w:val="00532596"/>
    <w:rsid w:val="00532E89"/>
    <w:rsid w:val="0053646F"/>
    <w:rsid w:val="005367F7"/>
    <w:rsid w:val="00537496"/>
    <w:rsid w:val="00540B09"/>
    <w:rsid w:val="00541DF1"/>
    <w:rsid w:val="00542A06"/>
    <w:rsid w:val="00544172"/>
    <w:rsid w:val="00545112"/>
    <w:rsid w:val="005504A5"/>
    <w:rsid w:val="00550558"/>
    <w:rsid w:val="00553D69"/>
    <w:rsid w:val="0055470F"/>
    <w:rsid w:val="00555044"/>
    <w:rsid w:val="0055707C"/>
    <w:rsid w:val="00564ABD"/>
    <w:rsid w:val="005659DA"/>
    <w:rsid w:val="00565AD8"/>
    <w:rsid w:val="00566029"/>
    <w:rsid w:val="00566DC8"/>
    <w:rsid w:val="0056726A"/>
    <w:rsid w:val="00571281"/>
    <w:rsid w:val="00572A00"/>
    <w:rsid w:val="00573B2F"/>
    <w:rsid w:val="00576E28"/>
    <w:rsid w:val="00577B0B"/>
    <w:rsid w:val="00580EC3"/>
    <w:rsid w:val="00581712"/>
    <w:rsid w:val="00585495"/>
    <w:rsid w:val="00585B8D"/>
    <w:rsid w:val="00585C09"/>
    <w:rsid w:val="0059206C"/>
    <w:rsid w:val="0059339A"/>
    <w:rsid w:val="00596C5D"/>
    <w:rsid w:val="005978B1"/>
    <w:rsid w:val="005A09F8"/>
    <w:rsid w:val="005A0CB5"/>
    <w:rsid w:val="005A1773"/>
    <w:rsid w:val="005A69EF"/>
    <w:rsid w:val="005A7C4C"/>
    <w:rsid w:val="005B0003"/>
    <w:rsid w:val="005B0575"/>
    <w:rsid w:val="005B1C51"/>
    <w:rsid w:val="005B2175"/>
    <w:rsid w:val="005B2B27"/>
    <w:rsid w:val="005C08D1"/>
    <w:rsid w:val="005C4FA2"/>
    <w:rsid w:val="005C538C"/>
    <w:rsid w:val="005C78FE"/>
    <w:rsid w:val="005D0171"/>
    <w:rsid w:val="005D0EF0"/>
    <w:rsid w:val="005D28A8"/>
    <w:rsid w:val="005D2D9A"/>
    <w:rsid w:val="005D31ED"/>
    <w:rsid w:val="005D393F"/>
    <w:rsid w:val="005D52DE"/>
    <w:rsid w:val="005D5445"/>
    <w:rsid w:val="005D6021"/>
    <w:rsid w:val="005D797F"/>
    <w:rsid w:val="005D7C51"/>
    <w:rsid w:val="005E0962"/>
    <w:rsid w:val="005E1E71"/>
    <w:rsid w:val="005E299F"/>
    <w:rsid w:val="005E2E80"/>
    <w:rsid w:val="005E4A1B"/>
    <w:rsid w:val="005E7B51"/>
    <w:rsid w:val="005F1AA2"/>
    <w:rsid w:val="005F2793"/>
    <w:rsid w:val="005F382D"/>
    <w:rsid w:val="00602718"/>
    <w:rsid w:val="00606F5E"/>
    <w:rsid w:val="00612F90"/>
    <w:rsid w:val="00612FF8"/>
    <w:rsid w:val="006200E2"/>
    <w:rsid w:val="006204E0"/>
    <w:rsid w:val="00623447"/>
    <w:rsid w:val="00626501"/>
    <w:rsid w:val="00633522"/>
    <w:rsid w:val="006336D3"/>
    <w:rsid w:val="006339F6"/>
    <w:rsid w:val="00633A84"/>
    <w:rsid w:val="0063404B"/>
    <w:rsid w:val="0063632B"/>
    <w:rsid w:val="00636A48"/>
    <w:rsid w:val="0064082C"/>
    <w:rsid w:val="00643974"/>
    <w:rsid w:val="00645963"/>
    <w:rsid w:val="00650719"/>
    <w:rsid w:val="00652A6A"/>
    <w:rsid w:val="006548DF"/>
    <w:rsid w:val="00655FC4"/>
    <w:rsid w:val="00657020"/>
    <w:rsid w:val="00661060"/>
    <w:rsid w:val="00661F07"/>
    <w:rsid w:val="0066290C"/>
    <w:rsid w:val="00662E5F"/>
    <w:rsid w:val="00665BCD"/>
    <w:rsid w:val="006677F9"/>
    <w:rsid w:val="00673685"/>
    <w:rsid w:val="00675C98"/>
    <w:rsid w:val="00676AA0"/>
    <w:rsid w:val="00676E9B"/>
    <w:rsid w:val="00677DBE"/>
    <w:rsid w:val="006806C5"/>
    <w:rsid w:val="00682AA5"/>
    <w:rsid w:val="00683DA4"/>
    <w:rsid w:val="00685476"/>
    <w:rsid w:val="00686D47"/>
    <w:rsid w:val="00691F2C"/>
    <w:rsid w:val="006A326C"/>
    <w:rsid w:val="006A5842"/>
    <w:rsid w:val="006B0B06"/>
    <w:rsid w:val="006B2F84"/>
    <w:rsid w:val="006B45A2"/>
    <w:rsid w:val="006B5978"/>
    <w:rsid w:val="006B6883"/>
    <w:rsid w:val="006B6E3E"/>
    <w:rsid w:val="006C1FC4"/>
    <w:rsid w:val="006C2D45"/>
    <w:rsid w:val="006C540A"/>
    <w:rsid w:val="006C5622"/>
    <w:rsid w:val="006D2532"/>
    <w:rsid w:val="006D2DAB"/>
    <w:rsid w:val="006D4356"/>
    <w:rsid w:val="006D443A"/>
    <w:rsid w:val="006E2490"/>
    <w:rsid w:val="006E4514"/>
    <w:rsid w:val="006E46B3"/>
    <w:rsid w:val="006E609C"/>
    <w:rsid w:val="006E78F2"/>
    <w:rsid w:val="006F18E5"/>
    <w:rsid w:val="006F4A64"/>
    <w:rsid w:val="006F7150"/>
    <w:rsid w:val="006F7B9E"/>
    <w:rsid w:val="0070119C"/>
    <w:rsid w:val="00701B6A"/>
    <w:rsid w:val="0070240C"/>
    <w:rsid w:val="007026B0"/>
    <w:rsid w:val="0070368C"/>
    <w:rsid w:val="00704B44"/>
    <w:rsid w:val="007058A7"/>
    <w:rsid w:val="00707F63"/>
    <w:rsid w:val="007138AD"/>
    <w:rsid w:val="00714AD5"/>
    <w:rsid w:val="00717223"/>
    <w:rsid w:val="0072518C"/>
    <w:rsid w:val="007278B1"/>
    <w:rsid w:val="00730282"/>
    <w:rsid w:val="0073104F"/>
    <w:rsid w:val="00731B0F"/>
    <w:rsid w:val="007334F5"/>
    <w:rsid w:val="00733A01"/>
    <w:rsid w:val="00734E63"/>
    <w:rsid w:val="00735506"/>
    <w:rsid w:val="00736875"/>
    <w:rsid w:val="007374C1"/>
    <w:rsid w:val="00743E47"/>
    <w:rsid w:val="00744337"/>
    <w:rsid w:val="00744496"/>
    <w:rsid w:val="007453D8"/>
    <w:rsid w:val="00750916"/>
    <w:rsid w:val="00750970"/>
    <w:rsid w:val="0075139E"/>
    <w:rsid w:val="00752884"/>
    <w:rsid w:val="00756D5C"/>
    <w:rsid w:val="00757473"/>
    <w:rsid w:val="00762482"/>
    <w:rsid w:val="007654CF"/>
    <w:rsid w:val="00765886"/>
    <w:rsid w:val="0077201B"/>
    <w:rsid w:val="0077255B"/>
    <w:rsid w:val="00774C49"/>
    <w:rsid w:val="007811B0"/>
    <w:rsid w:val="007826FC"/>
    <w:rsid w:val="007833F5"/>
    <w:rsid w:val="007864E0"/>
    <w:rsid w:val="007867CE"/>
    <w:rsid w:val="00786CD1"/>
    <w:rsid w:val="00786CE0"/>
    <w:rsid w:val="00791F84"/>
    <w:rsid w:val="00794F65"/>
    <w:rsid w:val="007953E5"/>
    <w:rsid w:val="00797F45"/>
    <w:rsid w:val="007A32AB"/>
    <w:rsid w:val="007A5EF2"/>
    <w:rsid w:val="007B007A"/>
    <w:rsid w:val="007B0324"/>
    <w:rsid w:val="007B3824"/>
    <w:rsid w:val="007B7FAD"/>
    <w:rsid w:val="007C08E3"/>
    <w:rsid w:val="007C1897"/>
    <w:rsid w:val="007D2E6C"/>
    <w:rsid w:val="007D3A45"/>
    <w:rsid w:val="007D52B7"/>
    <w:rsid w:val="007D78BD"/>
    <w:rsid w:val="007E146C"/>
    <w:rsid w:val="007F04CE"/>
    <w:rsid w:val="007F0701"/>
    <w:rsid w:val="007F35F8"/>
    <w:rsid w:val="00800484"/>
    <w:rsid w:val="0080055A"/>
    <w:rsid w:val="00801B9E"/>
    <w:rsid w:val="008025F4"/>
    <w:rsid w:val="0080288C"/>
    <w:rsid w:val="008065A4"/>
    <w:rsid w:val="008068AA"/>
    <w:rsid w:val="00810A5F"/>
    <w:rsid w:val="00811B83"/>
    <w:rsid w:val="00812DD7"/>
    <w:rsid w:val="00812F20"/>
    <w:rsid w:val="0081555B"/>
    <w:rsid w:val="00815B55"/>
    <w:rsid w:val="0081622F"/>
    <w:rsid w:val="00817510"/>
    <w:rsid w:val="008179FF"/>
    <w:rsid w:val="008208F9"/>
    <w:rsid w:val="00820FC0"/>
    <w:rsid w:val="00820FF5"/>
    <w:rsid w:val="0082194C"/>
    <w:rsid w:val="00821A2D"/>
    <w:rsid w:val="00824140"/>
    <w:rsid w:val="00824431"/>
    <w:rsid w:val="00826BE0"/>
    <w:rsid w:val="00827559"/>
    <w:rsid w:val="00827B83"/>
    <w:rsid w:val="00827CDC"/>
    <w:rsid w:val="00830321"/>
    <w:rsid w:val="00831AA1"/>
    <w:rsid w:val="0083516D"/>
    <w:rsid w:val="008410F8"/>
    <w:rsid w:val="00842B71"/>
    <w:rsid w:val="00842EC1"/>
    <w:rsid w:val="008463B5"/>
    <w:rsid w:val="00846DC5"/>
    <w:rsid w:val="00850432"/>
    <w:rsid w:val="0085061E"/>
    <w:rsid w:val="00852F95"/>
    <w:rsid w:val="008535D6"/>
    <w:rsid w:val="00854643"/>
    <w:rsid w:val="00854E30"/>
    <w:rsid w:val="008569CC"/>
    <w:rsid w:val="00860EAC"/>
    <w:rsid w:val="0086160A"/>
    <w:rsid w:val="008647B7"/>
    <w:rsid w:val="008676C6"/>
    <w:rsid w:val="00867B0A"/>
    <w:rsid w:val="00870C2F"/>
    <w:rsid w:val="00870DBF"/>
    <w:rsid w:val="00872A9E"/>
    <w:rsid w:val="008730F7"/>
    <w:rsid w:val="00874DFB"/>
    <w:rsid w:val="0087604F"/>
    <w:rsid w:val="0087686B"/>
    <w:rsid w:val="00890046"/>
    <w:rsid w:val="00890FE6"/>
    <w:rsid w:val="008951BE"/>
    <w:rsid w:val="008A11C7"/>
    <w:rsid w:val="008A4CAB"/>
    <w:rsid w:val="008A6400"/>
    <w:rsid w:val="008A7A8A"/>
    <w:rsid w:val="008A7E29"/>
    <w:rsid w:val="008B1267"/>
    <w:rsid w:val="008B3930"/>
    <w:rsid w:val="008B3E31"/>
    <w:rsid w:val="008B42AC"/>
    <w:rsid w:val="008B44E3"/>
    <w:rsid w:val="008C196D"/>
    <w:rsid w:val="008C41B7"/>
    <w:rsid w:val="008C499B"/>
    <w:rsid w:val="008C4BFF"/>
    <w:rsid w:val="008C7141"/>
    <w:rsid w:val="008C74CF"/>
    <w:rsid w:val="008D00D7"/>
    <w:rsid w:val="008D1831"/>
    <w:rsid w:val="008D312E"/>
    <w:rsid w:val="008D3307"/>
    <w:rsid w:val="008E0504"/>
    <w:rsid w:val="008E0BC1"/>
    <w:rsid w:val="008E1549"/>
    <w:rsid w:val="008E1D74"/>
    <w:rsid w:val="008E70EE"/>
    <w:rsid w:val="008F1A56"/>
    <w:rsid w:val="008F1CA1"/>
    <w:rsid w:val="008F2738"/>
    <w:rsid w:val="008F3B73"/>
    <w:rsid w:val="008F45E9"/>
    <w:rsid w:val="008F58B4"/>
    <w:rsid w:val="00900981"/>
    <w:rsid w:val="00902044"/>
    <w:rsid w:val="00902DE4"/>
    <w:rsid w:val="00902DE8"/>
    <w:rsid w:val="0090584E"/>
    <w:rsid w:val="00906432"/>
    <w:rsid w:val="009075E9"/>
    <w:rsid w:val="009102A8"/>
    <w:rsid w:val="009106D9"/>
    <w:rsid w:val="009119BB"/>
    <w:rsid w:val="0091353D"/>
    <w:rsid w:val="00914E77"/>
    <w:rsid w:val="009157DD"/>
    <w:rsid w:val="009170A6"/>
    <w:rsid w:val="00917719"/>
    <w:rsid w:val="009211CC"/>
    <w:rsid w:val="00922588"/>
    <w:rsid w:val="009251F8"/>
    <w:rsid w:val="009257A2"/>
    <w:rsid w:val="00926681"/>
    <w:rsid w:val="009277BF"/>
    <w:rsid w:val="009319A7"/>
    <w:rsid w:val="0093292E"/>
    <w:rsid w:val="00932F63"/>
    <w:rsid w:val="0093355A"/>
    <w:rsid w:val="009372DB"/>
    <w:rsid w:val="009419B1"/>
    <w:rsid w:val="009430B7"/>
    <w:rsid w:val="009442EE"/>
    <w:rsid w:val="009458B0"/>
    <w:rsid w:val="00945A9D"/>
    <w:rsid w:val="0094645A"/>
    <w:rsid w:val="00946718"/>
    <w:rsid w:val="009502FF"/>
    <w:rsid w:val="0095211B"/>
    <w:rsid w:val="009556B4"/>
    <w:rsid w:val="0095588B"/>
    <w:rsid w:val="009558F8"/>
    <w:rsid w:val="00955B97"/>
    <w:rsid w:val="009642CA"/>
    <w:rsid w:val="0096648C"/>
    <w:rsid w:val="009669C1"/>
    <w:rsid w:val="009673F0"/>
    <w:rsid w:val="0097039A"/>
    <w:rsid w:val="0097068F"/>
    <w:rsid w:val="00974B08"/>
    <w:rsid w:val="00981ED5"/>
    <w:rsid w:val="009821C4"/>
    <w:rsid w:val="0098382E"/>
    <w:rsid w:val="00986170"/>
    <w:rsid w:val="009865DB"/>
    <w:rsid w:val="00986C0E"/>
    <w:rsid w:val="00991DDA"/>
    <w:rsid w:val="00992290"/>
    <w:rsid w:val="00992CFF"/>
    <w:rsid w:val="009952A2"/>
    <w:rsid w:val="009960B5"/>
    <w:rsid w:val="009A033E"/>
    <w:rsid w:val="009A13DF"/>
    <w:rsid w:val="009A2872"/>
    <w:rsid w:val="009A73F8"/>
    <w:rsid w:val="009A7AE4"/>
    <w:rsid w:val="009B05F8"/>
    <w:rsid w:val="009B080D"/>
    <w:rsid w:val="009B0F1B"/>
    <w:rsid w:val="009B14C5"/>
    <w:rsid w:val="009B2C9C"/>
    <w:rsid w:val="009B34CE"/>
    <w:rsid w:val="009B6DDA"/>
    <w:rsid w:val="009B7977"/>
    <w:rsid w:val="009B7C09"/>
    <w:rsid w:val="009C006E"/>
    <w:rsid w:val="009C29C8"/>
    <w:rsid w:val="009C3594"/>
    <w:rsid w:val="009C60BE"/>
    <w:rsid w:val="009D084D"/>
    <w:rsid w:val="009D1C01"/>
    <w:rsid w:val="009D5876"/>
    <w:rsid w:val="009D5884"/>
    <w:rsid w:val="009E0BD5"/>
    <w:rsid w:val="009E1B70"/>
    <w:rsid w:val="009E2141"/>
    <w:rsid w:val="009E2637"/>
    <w:rsid w:val="009E3CBF"/>
    <w:rsid w:val="009E4E99"/>
    <w:rsid w:val="009E7ABC"/>
    <w:rsid w:val="009E7B1C"/>
    <w:rsid w:val="009E7D5C"/>
    <w:rsid w:val="009F0202"/>
    <w:rsid w:val="009F05AE"/>
    <w:rsid w:val="009F084D"/>
    <w:rsid w:val="009F30DA"/>
    <w:rsid w:val="009F5724"/>
    <w:rsid w:val="009F58C4"/>
    <w:rsid w:val="009F6079"/>
    <w:rsid w:val="009F7DC1"/>
    <w:rsid w:val="00A0055D"/>
    <w:rsid w:val="00A03BE9"/>
    <w:rsid w:val="00A0469D"/>
    <w:rsid w:val="00A0600F"/>
    <w:rsid w:val="00A11507"/>
    <w:rsid w:val="00A12450"/>
    <w:rsid w:val="00A145C3"/>
    <w:rsid w:val="00A15102"/>
    <w:rsid w:val="00A15E4C"/>
    <w:rsid w:val="00A17656"/>
    <w:rsid w:val="00A21582"/>
    <w:rsid w:val="00A22DCD"/>
    <w:rsid w:val="00A31427"/>
    <w:rsid w:val="00A31572"/>
    <w:rsid w:val="00A317E1"/>
    <w:rsid w:val="00A32001"/>
    <w:rsid w:val="00A321F1"/>
    <w:rsid w:val="00A32829"/>
    <w:rsid w:val="00A35ADE"/>
    <w:rsid w:val="00A37163"/>
    <w:rsid w:val="00A377B5"/>
    <w:rsid w:val="00A4105D"/>
    <w:rsid w:val="00A425FF"/>
    <w:rsid w:val="00A427E9"/>
    <w:rsid w:val="00A43D4E"/>
    <w:rsid w:val="00A45CF5"/>
    <w:rsid w:val="00A5280E"/>
    <w:rsid w:val="00A546D4"/>
    <w:rsid w:val="00A56E78"/>
    <w:rsid w:val="00A60079"/>
    <w:rsid w:val="00A60939"/>
    <w:rsid w:val="00A63324"/>
    <w:rsid w:val="00A63C07"/>
    <w:rsid w:val="00A65311"/>
    <w:rsid w:val="00A65D41"/>
    <w:rsid w:val="00A66C76"/>
    <w:rsid w:val="00A7182C"/>
    <w:rsid w:val="00A751A9"/>
    <w:rsid w:val="00A76007"/>
    <w:rsid w:val="00A77B6F"/>
    <w:rsid w:val="00A80AE0"/>
    <w:rsid w:val="00A815AA"/>
    <w:rsid w:val="00A820FA"/>
    <w:rsid w:val="00A83A85"/>
    <w:rsid w:val="00A87604"/>
    <w:rsid w:val="00A91883"/>
    <w:rsid w:val="00A931AA"/>
    <w:rsid w:val="00A947D7"/>
    <w:rsid w:val="00A94F07"/>
    <w:rsid w:val="00A963B7"/>
    <w:rsid w:val="00AA00CE"/>
    <w:rsid w:val="00AA0973"/>
    <w:rsid w:val="00AA3E68"/>
    <w:rsid w:val="00AA6181"/>
    <w:rsid w:val="00AB0020"/>
    <w:rsid w:val="00AB0D9C"/>
    <w:rsid w:val="00AB15F8"/>
    <w:rsid w:val="00AB24AC"/>
    <w:rsid w:val="00AB2537"/>
    <w:rsid w:val="00AB3A3B"/>
    <w:rsid w:val="00AB3C66"/>
    <w:rsid w:val="00AB4154"/>
    <w:rsid w:val="00AC1AE2"/>
    <w:rsid w:val="00AC2177"/>
    <w:rsid w:val="00AC2D4B"/>
    <w:rsid w:val="00AC42D1"/>
    <w:rsid w:val="00AC4690"/>
    <w:rsid w:val="00AC49CA"/>
    <w:rsid w:val="00AC6B72"/>
    <w:rsid w:val="00AD24E5"/>
    <w:rsid w:val="00AD5E86"/>
    <w:rsid w:val="00AD70CF"/>
    <w:rsid w:val="00AD71BE"/>
    <w:rsid w:val="00AE1796"/>
    <w:rsid w:val="00AE1866"/>
    <w:rsid w:val="00AE3148"/>
    <w:rsid w:val="00AE4477"/>
    <w:rsid w:val="00AF20CA"/>
    <w:rsid w:val="00AF2411"/>
    <w:rsid w:val="00AF6A3F"/>
    <w:rsid w:val="00AF6D3C"/>
    <w:rsid w:val="00B01FAF"/>
    <w:rsid w:val="00B027A8"/>
    <w:rsid w:val="00B02A6A"/>
    <w:rsid w:val="00B05BA0"/>
    <w:rsid w:val="00B0701E"/>
    <w:rsid w:val="00B10062"/>
    <w:rsid w:val="00B10179"/>
    <w:rsid w:val="00B103C7"/>
    <w:rsid w:val="00B1069E"/>
    <w:rsid w:val="00B161B9"/>
    <w:rsid w:val="00B16BF8"/>
    <w:rsid w:val="00B21E95"/>
    <w:rsid w:val="00B2357A"/>
    <w:rsid w:val="00B24437"/>
    <w:rsid w:val="00B32143"/>
    <w:rsid w:val="00B32BFD"/>
    <w:rsid w:val="00B35262"/>
    <w:rsid w:val="00B4051D"/>
    <w:rsid w:val="00B433AA"/>
    <w:rsid w:val="00B513B1"/>
    <w:rsid w:val="00B5153D"/>
    <w:rsid w:val="00B548AF"/>
    <w:rsid w:val="00B55B11"/>
    <w:rsid w:val="00B5617B"/>
    <w:rsid w:val="00B56380"/>
    <w:rsid w:val="00B604E2"/>
    <w:rsid w:val="00B606A7"/>
    <w:rsid w:val="00B64EDB"/>
    <w:rsid w:val="00B6673D"/>
    <w:rsid w:val="00B67C5A"/>
    <w:rsid w:val="00B70380"/>
    <w:rsid w:val="00B71300"/>
    <w:rsid w:val="00B73244"/>
    <w:rsid w:val="00B84026"/>
    <w:rsid w:val="00B97498"/>
    <w:rsid w:val="00B97B3A"/>
    <w:rsid w:val="00BA0519"/>
    <w:rsid w:val="00BA086C"/>
    <w:rsid w:val="00BA1512"/>
    <w:rsid w:val="00BA34DD"/>
    <w:rsid w:val="00BA39A3"/>
    <w:rsid w:val="00BA3AEA"/>
    <w:rsid w:val="00BA44FF"/>
    <w:rsid w:val="00BB139B"/>
    <w:rsid w:val="00BB1467"/>
    <w:rsid w:val="00BB1645"/>
    <w:rsid w:val="00BB3F1B"/>
    <w:rsid w:val="00BB6C8F"/>
    <w:rsid w:val="00BC085E"/>
    <w:rsid w:val="00BC3051"/>
    <w:rsid w:val="00BC3D51"/>
    <w:rsid w:val="00BC4A41"/>
    <w:rsid w:val="00BD4F1A"/>
    <w:rsid w:val="00BD6D74"/>
    <w:rsid w:val="00BE0246"/>
    <w:rsid w:val="00BE2F78"/>
    <w:rsid w:val="00BE5710"/>
    <w:rsid w:val="00BE7E18"/>
    <w:rsid w:val="00BF392C"/>
    <w:rsid w:val="00BF40B7"/>
    <w:rsid w:val="00BF44CE"/>
    <w:rsid w:val="00BF5EC4"/>
    <w:rsid w:val="00BF7260"/>
    <w:rsid w:val="00C0117D"/>
    <w:rsid w:val="00C017B1"/>
    <w:rsid w:val="00C02A25"/>
    <w:rsid w:val="00C05C66"/>
    <w:rsid w:val="00C063CD"/>
    <w:rsid w:val="00C07967"/>
    <w:rsid w:val="00C105E9"/>
    <w:rsid w:val="00C1127E"/>
    <w:rsid w:val="00C115FC"/>
    <w:rsid w:val="00C124AB"/>
    <w:rsid w:val="00C143FB"/>
    <w:rsid w:val="00C1587D"/>
    <w:rsid w:val="00C205E8"/>
    <w:rsid w:val="00C20B0B"/>
    <w:rsid w:val="00C23764"/>
    <w:rsid w:val="00C23B83"/>
    <w:rsid w:val="00C3090F"/>
    <w:rsid w:val="00C316AA"/>
    <w:rsid w:val="00C318F1"/>
    <w:rsid w:val="00C31ACC"/>
    <w:rsid w:val="00C31DE7"/>
    <w:rsid w:val="00C321F2"/>
    <w:rsid w:val="00C361A4"/>
    <w:rsid w:val="00C3664B"/>
    <w:rsid w:val="00C3745F"/>
    <w:rsid w:val="00C41AEB"/>
    <w:rsid w:val="00C462F5"/>
    <w:rsid w:val="00C46989"/>
    <w:rsid w:val="00C46CF9"/>
    <w:rsid w:val="00C46E85"/>
    <w:rsid w:val="00C509D4"/>
    <w:rsid w:val="00C50ED9"/>
    <w:rsid w:val="00C5528B"/>
    <w:rsid w:val="00C557CE"/>
    <w:rsid w:val="00C607FE"/>
    <w:rsid w:val="00C6478C"/>
    <w:rsid w:val="00C64CC3"/>
    <w:rsid w:val="00C65CB5"/>
    <w:rsid w:val="00C71AF3"/>
    <w:rsid w:val="00C751D5"/>
    <w:rsid w:val="00C75750"/>
    <w:rsid w:val="00C76131"/>
    <w:rsid w:val="00C765A7"/>
    <w:rsid w:val="00C7672D"/>
    <w:rsid w:val="00C772FC"/>
    <w:rsid w:val="00C8336A"/>
    <w:rsid w:val="00C842E3"/>
    <w:rsid w:val="00C8590B"/>
    <w:rsid w:val="00C86605"/>
    <w:rsid w:val="00C93C1B"/>
    <w:rsid w:val="00C95BA4"/>
    <w:rsid w:val="00C96B75"/>
    <w:rsid w:val="00C973A4"/>
    <w:rsid w:val="00C975AD"/>
    <w:rsid w:val="00C97C63"/>
    <w:rsid w:val="00CA120A"/>
    <w:rsid w:val="00CA37A8"/>
    <w:rsid w:val="00CA5831"/>
    <w:rsid w:val="00CA61E7"/>
    <w:rsid w:val="00CB1AB8"/>
    <w:rsid w:val="00CB2FD4"/>
    <w:rsid w:val="00CB3DEC"/>
    <w:rsid w:val="00CB4D74"/>
    <w:rsid w:val="00CB5AE2"/>
    <w:rsid w:val="00CB681D"/>
    <w:rsid w:val="00CB69FB"/>
    <w:rsid w:val="00CB711A"/>
    <w:rsid w:val="00CB7200"/>
    <w:rsid w:val="00CC08FD"/>
    <w:rsid w:val="00CC0F6E"/>
    <w:rsid w:val="00CC1691"/>
    <w:rsid w:val="00CC17E4"/>
    <w:rsid w:val="00CD0539"/>
    <w:rsid w:val="00CD1F56"/>
    <w:rsid w:val="00CD6644"/>
    <w:rsid w:val="00CE043C"/>
    <w:rsid w:val="00CE192D"/>
    <w:rsid w:val="00CE36E9"/>
    <w:rsid w:val="00CE72CE"/>
    <w:rsid w:val="00CE7892"/>
    <w:rsid w:val="00CF1BAB"/>
    <w:rsid w:val="00CF2C36"/>
    <w:rsid w:val="00CF701B"/>
    <w:rsid w:val="00CF7B0F"/>
    <w:rsid w:val="00D00BEB"/>
    <w:rsid w:val="00D01954"/>
    <w:rsid w:val="00D0274A"/>
    <w:rsid w:val="00D0331D"/>
    <w:rsid w:val="00D0673A"/>
    <w:rsid w:val="00D11AE4"/>
    <w:rsid w:val="00D142E9"/>
    <w:rsid w:val="00D15070"/>
    <w:rsid w:val="00D1515E"/>
    <w:rsid w:val="00D16015"/>
    <w:rsid w:val="00D1686B"/>
    <w:rsid w:val="00D16A51"/>
    <w:rsid w:val="00D173F7"/>
    <w:rsid w:val="00D1773C"/>
    <w:rsid w:val="00D2135F"/>
    <w:rsid w:val="00D22824"/>
    <w:rsid w:val="00D22B66"/>
    <w:rsid w:val="00D235D4"/>
    <w:rsid w:val="00D25F7D"/>
    <w:rsid w:val="00D2652B"/>
    <w:rsid w:val="00D30794"/>
    <w:rsid w:val="00D31D94"/>
    <w:rsid w:val="00D32B37"/>
    <w:rsid w:val="00D35841"/>
    <w:rsid w:val="00D35B8B"/>
    <w:rsid w:val="00D418B4"/>
    <w:rsid w:val="00D4227D"/>
    <w:rsid w:val="00D42A2C"/>
    <w:rsid w:val="00D42BC6"/>
    <w:rsid w:val="00D46994"/>
    <w:rsid w:val="00D46FA7"/>
    <w:rsid w:val="00D507B1"/>
    <w:rsid w:val="00D5175B"/>
    <w:rsid w:val="00D525E1"/>
    <w:rsid w:val="00D5353E"/>
    <w:rsid w:val="00D55F84"/>
    <w:rsid w:val="00D57871"/>
    <w:rsid w:val="00D600C0"/>
    <w:rsid w:val="00D61C9F"/>
    <w:rsid w:val="00D62F6E"/>
    <w:rsid w:val="00D658D3"/>
    <w:rsid w:val="00D66936"/>
    <w:rsid w:val="00D71FFB"/>
    <w:rsid w:val="00D72652"/>
    <w:rsid w:val="00D72930"/>
    <w:rsid w:val="00D73209"/>
    <w:rsid w:val="00D75913"/>
    <w:rsid w:val="00D75D82"/>
    <w:rsid w:val="00D76463"/>
    <w:rsid w:val="00D819A8"/>
    <w:rsid w:val="00D82422"/>
    <w:rsid w:val="00D83016"/>
    <w:rsid w:val="00D86E2D"/>
    <w:rsid w:val="00D8720F"/>
    <w:rsid w:val="00D8759C"/>
    <w:rsid w:val="00D87925"/>
    <w:rsid w:val="00D87A72"/>
    <w:rsid w:val="00D90D2A"/>
    <w:rsid w:val="00D924E9"/>
    <w:rsid w:val="00D93DD7"/>
    <w:rsid w:val="00D94FE3"/>
    <w:rsid w:val="00D9545F"/>
    <w:rsid w:val="00D97369"/>
    <w:rsid w:val="00DA0B21"/>
    <w:rsid w:val="00DA3972"/>
    <w:rsid w:val="00DA4D6D"/>
    <w:rsid w:val="00DA63D9"/>
    <w:rsid w:val="00DA68C0"/>
    <w:rsid w:val="00DB2E7F"/>
    <w:rsid w:val="00DB3046"/>
    <w:rsid w:val="00DB3709"/>
    <w:rsid w:val="00DB5261"/>
    <w:rsid w:val="00DB6919"/>
    <w:rsid w:val="00DB6F3A"/>
    <w:rsid w:val="00DC34E3"/>
    <w:rsid w:val="00DC5C7D"/>
    <w:rsid w:val="00DC651E"/>
    <w:rsid w:val="00DC6B20"/>
    <w:rsid w:val="00DD1AAB"/>
    <w:rsid w:val="00DD1CED"/>
    <w:rsid w:val="00DD4FC6"/>
    <w:rsid w:val="00DD5D63"/>
    <w:rsid w:val="00DD67E7"/>
    <w:rsid w:val="00DE1C33"/>
    <w:rsid w:val="00DE35B8"/>
    <w:rsid w:val="00DE374F"/>
    <w:rsid w:val="00DE3AF2"/>
    <w:rsid w:val="00DE41E2"/>
    <w:rsid w:val="00DE49BD"/>
    <w:rsid w:val="00DE541C"/>
    <w:rsid w:val="00DE79D3"/>
    <w:rsid w:val="00DF2131"/>
    <w:rsid w:val="00DF26B2"/>
    <w:rsid w:val="00DF5680"/>
    <w:rsid w:val="00DF61C8"/>
    <w:rsid w:val="00E002E3"/>
    <w:rsid w:val="00E00723"/>
    <w:rsid w:val="00E02099"/>
    <w:rsid w:val="00E03434"/>
    <w:rsid w:val="00E163E3"/>
    <w:rsid w:val="00E16691"/>
    <w:rsid w:val="00E16992"/>
    <w:rsid w:val="00E17BEC"/>
    <w:rsid w:val="00E20CDE"/>
    <w:rsid w:val="00E215E3"/>
    <w:rsid w:val="00E22CD6"/>
    <w:rsid w:val="00E23053"/>
    <w:rsid w:val="00E23D59"/>
    <w:rsid w:val="00E26B70"/>
    <w:rsid w:val="00E31EB8"/>
    <w:rsid w:val="00E32552"/>
    <w:rsid w:val="00E33E1D"/>
    <w:rsid w:val="00E36265"/>
    <w:rsid w:val="00E37AFB"/>
    <w:rsid w:val="00E37CFF"/>
    <w:rsid w:val="00E40A53"/>
    <w:rsid w:val="00E40D07"/>
    <w:rsid w:val="00E42C8E"/>
    <w:rsid w:val="00E43B43"/>
    <w:rsid w:val="00E44554"/>
    <w:rsid w:val="00E463DA"/>
    <w:rsid w:val="00E46B63"/>
    <w:rsid w:val="00E5177C"/>
    <w:rsid w:val="00E548FD"/>
    <w:rsid w:val="00E55562"/>
    <w:rsid w:val="00E63009"/>
    <w:rsid w:val="00E66117"/>
    <w:rsid w:val="00E66FEA"/>
    <w:rsid w:val="00E71054"/>
    <w:rsid w:val="00E71660"/>
    <w:rsid w:val="00E71EE4"/>
    <w:rsid w:val="00E720CF"/>
    <w:rsid w:val="00E72377"/>
    <w:rsid w:val="00E73AB5"/>
    <w:rsid w:val="00E74140"/>
    <w:rsid w:val="00E80DCE"/>
    <w:rsid w:val="00E82DE2"/>
    <w:rsid w:val="00E83602"/>
    <w:rsid w:val="00E84E13"/>
    <w:rsid w:val="00E86051"/>
    <w:rsid w:val="00E86C8C"/>
    <w:rsid w:val="00E87644"/>
    <w:rsid w:val="00E900CB"/>
    <w:rsid w:val="00E90322"/>
    <w:rsid w:val="00E92710"/>
    <w:rsid w:val="00E92B49"/>
    <w:rsid w:val="00E932A2"/>
    <w:rsid w:val="00E93D2D"/>
    <w:rsid w:val="00E94190"/>
    <w:rsid w:val="00E95C64"/>
    <w:rsid w:val="00EA2095"/>
    <w:rsid w:val="00EA3049"/>
    <w:rsid w:val="00EA3A56"/>
    <w:rsid w:val="00EA3BB7"/>
    <w:rsid w:val="00EA3BF4"/>
    <w:rsid w:val="00EA3CE4"/>
    <w:rsid w:val="00EA54D8"/>
    <w:rsid w:val="00EA58C3"/>
    <w:rsid w:val="00EA6C60"/>
    <w:rsid w:val="00EB04F0"/>
    <w:rsid w:val="00EB297D"/>
    <w:rsid w:val="00EB2C3B"/>
    <w:rsid w:val="00EB360B"/>
    <w:rsid w:val="00EB5B84"/>
    <w:rsid w:val="00EC063E"/>
    <w:rsid w:val="00EC1046"/>
    <w:rsid w:val="00EC1749"/>
    <w:rsid w:val="00EC1BF0"/>
    <w:rsid w:val="00EC3B6A"/>
    <w:rsid w:val="00EC777A"/>
    <w:rsid w:val="00ED230D"/>
    <w:rsid w:val="00ED23C7"/>
    <w:rsid w:val="00ED3E8C"/>
    <w:rsid w:val="00ED404F"/>
    <w:rsid w:val="00ED42D8"/>
    <w:rsid w:val="00ED45E9"/>
    <w:rsid w:val="00ED574A"/>
    <w:rsid w:val="00ED728B"/>
    <w:rsid w:val="00EE1672"/>
    <w:rsid w:val="00EE1800"/>
    <w:rsid w:val="00EE2B3B"/>
    <w:rsid w:val="00EE2E0A"/>
    <w:rsid w:val="00EE3C2B"/>
    <w:rsid w:val="00EE3F34"/>
    <w:rsid w:val="00EE4BD4"/>
    <w:rsid w:val="00EF3478"/>
    <w:rsid w:val="00EF3B47"/>
    <w:rsid w:val="00EF4B36"/>
    <w:rsid w:val="00EF633C"/>
    <w:rsid w:val="00EF6693"/>
    <w:rsid w:val="00F0019F"/>
    <w:rsid w:val="00F00714"/>
    <w:rsid w:val="00F00C87"/>
    <w:rsid w:val="00F01F41"/>
    <w:rsid w:val="00F01FA6"/>
    <w:rsid w:val="00F027D6"/>
    <w:rsid w:val="00F0314C"/>
    <w:rsid w:val="00F03848"/>
    <w:rsid w:val="00F03CE0"/>
    <w:rsid w:val="00F04004"/>
    <w:rsid w:val="00F10389"/>
    <w:rsid w:val="00F1207C"/>
    <w:rsid w:val="00F14CEB"/>
    <w:rsid w:val="00F159C9"/>
    <w:rsid w:val="00F21056"/>
    <w:rsid w:val="00F22A06"/>
    <w:rsid w:val="00F22A83"/>
    <w:rsid w:val="00F2367D"/>
    <w:rsid w:val="00F26729"/>
    <w:rsid w:val="00F269EE"/>
    <w:rsid w:val="00F27436"/>
    <w:rsid w:val="00F30799"/>
    <w:rsid w:val="00F33DA3"/>
    <w:rsid w:val="00F360F8"/>
    <w:rsid w:val="00F4486B"/>
    <w:rsid w:val="00F460B3"/>
    <w:rsid w:val="00F4694C"/>
    <w:rsid w:val="00F46DD4"/>
    <w:rsid w:val="00F47BA9"/>
    <w:rsid w:val="00F503F4"/>
    <w:rsid w:val="00F5661E"/>
    <w:rsid w:val="00F569D9"/>
    <w:rsid w:val="00F57ED9"/>
    <w:rsid w:val="00F64BAF"/>
    <w:rsid w:val="00F665F2"/>
    <w:rsid w:val="00F67A5A"/>
    <w:rsid w:val="00F73FEF"/>
    <w:rsid w:val="00F74FDE"/>
    <w:rsid w:val="00F76340"/>
    <w:rsid w:val="00F774E9"/>
    <w:rsid w:val="00F8120D"/>
    <w:rsid w:val="00F81413"/>
    <w:rsid w:val="00F81B16"/>
    <w:rsid w:val="00F836AB"/>
    <w:rsid w:val="00F85F13"/>
    <w:rsid w:val="00F86305"/>
    <w:rsid w:val="00F86437"/>
    <w:rsid w:val="00F9148A"/>
    <w:rsid w:val="00F925D1"/>
    <w:rsid w:val="00F92FE9"/>
    <w:rsid w:val="00F9357D"/>
    <w:rsid w:val="00F9514C"/>
    <w:rsid w:val="00F97A05"/>
    <w:rsid w:val="00FA309F"/>
    <w:rsid w:val="00FA6DCD"/>
    <w:rsid w:val="00FA7063"/>
    <w:rsid w:val="00FB17BA"/>
    <w:rsid w:val="00FB18EE"/>
    <w:rsid w:val="00FB2EE3"/>
    <w:rsid w:val="00FB3C13"/>
    <w:rsid w:val="00FB4E64"/>
    <w:rsid w:val="00FB6B99"/>
    <w:rsid w:val="00FC0069"/>
    <w:rsid w:val="00FC2187"/>
    <w:rsid w:val="00FC3025"/>
    <w:rsid w:val="00FC3FAE"/>
    <w:rsid w:val="00FC6871"/>
    <w:rsid w:val="00FC748F"/>
    <w:rsid w:val="00FD1FEC"/>
    <w:rsid w:val="00FD3752"/>
    <w:rsid w:val="00FD5939"/>
    <w:rsid w:val="00FD6C97"/>
    <w:rsid w:val="00FE036E"/>
    <w:rsid w:val="00FE1353"/>
    <w:rsid w:val="00FE2017"/>
    <w:rsid w:val="00FE2EB8"/>
    <w:rsid w:val="00FE7506"/>
    <w:rsid w:val="00FF14CD"/>
    <w:rsid w:val="00FF2860"/>
    <w:rsid w:val="00FF3843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5AAF2"/>
  <w15:docId w15:val="{104B4975-AAB0-4650-BBBD-E377EB75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D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18C"/>
    <w:pPr>
      <w:keepNext/>
      <w:keepLines/>
      <w:spacing w:before="200" w:line="276" w:lineRule="auto"/>
      <w:ind w:left="1006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18C"/>
    <w:pPr>
      <w:keepNext/>
      <w:keepLines/>
      <w:spacing w:before="200" w:line="276" w:lineRule="auto"/>
      <w:ind w:left="1150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18C"/>
    <w:pPr>
      <w:keepNext/>
      <w:keepLines/>
      <w:spacing w:before="200" w:line="276" w:lineRule="auto"/>
      <w:ind w:left="1294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518C"/>
    <w:pPr>
      <w:keepNext/>
      <w:keepLines/>
      <w:spacing w:before="200" w:line="276" w:lineRule="auto"/>
      <w:ind w:left="1438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18C"/>
    <w:pPr>
      <w:keepNext/>
      <w:keepLines/>
      <w:spacing w:before="200" w:line="276" w:lineRule="auto"/>
      <w:ind w:left="1582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18C"/>
    <w:pPr>
      <w:keepNext/>
      <w:keepLines/>
      <w:spacing w:before="200" w:line="276" w:lineRule="auto"/>
      <w:ind w:left="1726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D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3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D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636A4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36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2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0D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0D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D0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3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230D05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30D05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CB5AE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B5AE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B5AE2"/>
    <w:pPr>
      <w:spacing w:after="100"/>
      <w:ind w:left="480"/>
    </w:pPr>
  </w:style>
  <w:style w:type="character" w:styleId="af0">
    <w:name w:val="Hyperlink"/>
    <w:basedOn w:val="a0"/>
    <w:uiPriority w:val="99"/>
    <w:unhideWhenUsed/>
    <w:rsid w:val="00CB5AE2"/>
    <w:rPr>
      <w:color w:val="0000FF" w:themeColor="hyperlink"/>
      <w:u w:val="single"/>
    </w:rPr>
  </w:style>
  <w:style w:type="paragraph" w:customStyle="1" w:styleId="32">
    <w:name w:val="çàãîëîâîê 3"/>
    <w:basedOn w:val="a"/>
    <w:next w:val="a"/>
    <w:rsid w:val="00113AEF"/>
    <w:pPr>
      <w:keepNext/>
      <w:ind w:right="-289"/>
      <w:jc w:val="center"/>
    </w:pPr>
    <w:rPr>
      <w:rFonts w:ascii="Helv Kaz" w:hAnsi="Helv Kaz"/>
      <w:sz w:val="28"/>
      <w:szCs w:val="20"/>
    </w:rPr>
  </w:style>
  <w:style w:type="character" w:customStyle="1" w:styleId="14">
    <w:name w:val="Основной текст (14)_"/>
    <w:basedOn w:val="a0"/>
    <w:link w:val="140"/>
    <w:uiPriority w:val="99"/>
    <w:rsid w:val="00F8120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120D"/>
    <w:pPr>
      <w:widowControl w:val="0"/>
      <w:shd w:val="clear" w:color="auto" w:fill="FFFFFF"/>
      <w:spacing w:before="300" w:after="300"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Iniiaiieoaenonionooiii3">
    <w:name w:val="Iniiaiie oaeno n ionooiii 3"/>
    <w:basedOn w:val="a"/>
    <w:rsid w:val="00BA39A3"/>
    <w:pPr>
      <w:widowControl w:val="0"/>
      <w:ind w:firstLine="720"/>
    </w:pPr>
    <w:rPr>
      <w:szCs w:val="20"/>
    </w:rPr>
  </w:style>
  <w:style w:type="paragraph" w:customStyle="1" w:styleId="af1">
    <w:name w:val="Знак"/>
    <w:basedOn w:val="a"/>
    <w:uiPriority w:val="99"/>
    <w:rsid w:val="00BA3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link w:val="22"/>
    <w:uiPriority w:val="99"/>
    <w:rsid w:val="000C68DE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0C68D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4pt">
    <w:name w:val="Основной текст (5) + Интервал 4 pt"/>
    <w:basedOn w:val="51"/>
    <w:uiPriority w:val="99"/>
    <w:rsid w:val="000C68DE"/>
    <w:rPr>
      <w:rFonts w:ascii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C68DE"/>
    <w:pPr>
      <w:widowControl w:val="0"/>
      <w:shd w:val="clear" w:color="auto" w:fill="FFFFFF"/>
      <w:spacing w:line="274" w:lineRule="exact"/>
      <w:ind w:firstLine="620"/>
      <w:jc w:val="both"/>
    </w:pPr>
    <w:rPr>
      <w:rFonts w:eastAsiaTheme="minorHAns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uiPriority w:val="99"/>
    <w:rsid w:val="000C68DE"/>
    <w:pPr>
      <w:widowControl w:val="0"/>
      <w:shd w:val="clear" w:color="auto" w:fill="FFFFFF"/>
      <w:spacing w:before="240" w:after="3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0C68DE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styleId="af2">
    <w:name w:val="Normal (Web)"/>
    <w:basedOn w:val="a"/>
    <w:uiPriority w:val="99"/>
    <w:semiHidden/>
    <w:unhideWhenUsed/>
    <w:rsid w:val="00AA00CE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unhideWhenUsed/>
    <w:rsid w:val="0017521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75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rsid w:val="00175216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styleId="af5">
    <w:name w:val="Intense Quote"/>
    <w:basedOn w:val="a"/>
    <w:next w:val="a"/>
    <w:link w:val="af6"/>
    <w:uiPriority w:val="30"/>
    <w:qFormat/>
    <w:rsid w:val="00C975A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C975AD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Основной текст + Полужирный"/>
    <w:basedOn w:val="15"/>
    <w:uiPriority w:val="99"/>
    <w:rsid w:val="00392B98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72518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518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518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518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51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F66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C78D-7B97-4A7B-B5B0-ED13F46C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2023-08-18T01:16:00Z</cp:lastPrinted>
  <dcterms:created xsi:type="dcterms:W3CDTF">2023-05-31T01:19:00Z</dcterms:created>
  <dcterms:modified xsi:type="dcterms:W3CDTF">2023-08-18T01:16:00Z</dcterms:modified>
</cp:coreProperties>
</file>