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2FE8" w14:textId="77777777" w:rsidR="008D27DE" w:rsidRPr="0070768E" w:rsidRDefault="008D27DE" w:rsidP="008D2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AAD030" w14:textId="77777777" w:rsidR="0070768E" w:rsidRPr="0070768E" w:rsidRDefault="008714BB" w:rsidP="008714B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768E">
        <w:rPr>
          <w:rFonts w:ascii="Times New Roman" w:hAnsi="Times New Roman" w:cs="Times New Roman"/>
          <w:b/>
          <w:bCs/>
          <w:sz w:val="32"/>
          <w:szCs w:val="32"/>
        </w:rPr>
        <w:t>Памятка</w:t>
      </w:r>
    </w:p>
    <w:p w14:paraId="7694F3C6" w14:textId="0C32A9DA" w:rsidR="008714BB" w:rsidRPr="0070768E" w:rsidRDefault="008714BB" w:rsidP="008714B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t xml:space="preserve"> о взаимодействии Заказчика и </w:t>
      </w:r>
    </w:p>
    <w:p w14:paraId="30D8C4C1" w14:textId="28B312BC" w:rsidR="008D27DE" w:rsidRPr="0070768E" w:rsidRDefault="008D27DE" w:rsidP="008714B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t>ФГБУ «</w:t>
      </w:r>
      <w:r w:rsidR="00AB47FC" w:rsidRPr="0070768E">
        <w:rPr>
          <w:rFonts w:ascii="Times New Roman" w:hAnsi="Times New Roman" w:cs="Times New Roman"/>
          <w:sz w:val="28"/>
          <w:szCs w:val="28"/>
        </w:rPr>
        <w:t>Амурский</w:t>
      </w:r>
      <w:r w:rsidRPr="0070768E">
        <w:rPr>
          <w:rFonts w:ascii="Times New Roman" w:hAnsi="Times New Roman" w:cs="Times New Roman"/>
          <w:sz w:val="28"/>
          <w:szCs w:val="28"/>
        </w:rPr>
        <w:t xml:space="preserve"> референтный центр Россельхознадзора»</w:t>
      </w:r>
      <w:r w:rsidR="00582857" w:rsidRPr="0070768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B47FC" w:rsidRPr="0070768E">
        <w:rPr>
          <w:rFonts w:ascii="Times New Roman" w:hAnsi="Times New Roman" w:cs="Times New Roman"/>
          <w:sz w:val="28"/>
          <w:szCs w:val="28"/>
        </w:rPr>
        <w:t>Учреждение</w:t>
      </w:r>
      <w:r w:rsidR="00582857" w:rsidRPr="0070768E">
        <w:rPr>
          <w:rFonts w:ascii="Times New Roman" w:hAnsi="Times New Roman" w:cs="Times New Roman"/>
          <w:sz w:val="28"/>
          <w:szCs w:val="28"/>
        </w:rPr>
        <w:t>)</w:t>
      </w:r>
      <w:r w:rsidRPr="0070768E">
        <w:rPr>
          <w:rFonts w:ascii="Times New Roman" w:hAnsi="Times New Roman" w:cs="Times New Roman"/>
          <w:sz w:val="28"/>
          <w:szCs w:val="28"/>
        </w:rPr>
        <w:t xml:space="preserve"> в 202</w:t>
      </w:r>
      <w:r w:rsidR="00A7557F" w:rsidRPr="0070768E">
        <w:rPr>
          <w:rFonts w:ascii="Times New Roman" w:hAnsi="Times New Roman" w:cs="Times New Roman"/>
          <w:sz w:val="28"/>
          <w:szCs w:val="28"/>
        </w:rPr>
        <w:t>2</w:t>
      </w:r>
      <w:r w:rsidRPr="0070768E">
        <w:rPr>
          <w:rFonts w:ascii="Times New Roman" w:hAnsi="Times New Roman" w:cs="Times New Roman"/>
          <w:sz w:val="28"/>
          <w:szCs w:val="28"/>
        </w:rPr>
        <w:t xml:space="preserve"> году в рамках </w:t>
      </w:r>
      <w:r w:rsidR="0070768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0768E">
        <w:rPr>
          <w:rFonts w:ascii="Times New Roman" w:hAnsi="Times New Roman" w:cs="Times New Roman"/>
          <w:sz w:val="28"/>
          <w:szCs w:val="28"/>
        </w:rPr>
        <w:t>экспорта АПК в КНР.</w:t>
      </w:r>
    </w:p>
    <w:p w14:paraId="0700E20E" w14:textId="77777777" w:rsidR="008D27DE" w:rsidRPr="0070768E" w:rsidRDefault="008D27DE" w:rsidP="008D27DE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28"/>
          <w:szCs w:val="28"/>
        </w:rPr>
      </w:pPr>
    </w:p>
    <w:p w14:paraId="47ECE091" w14:textId="7C0E56D7" w:rsidR="00F11801" w:rsidRPr="0070768E" w:rsidRDefault="00F11801" w:rsidP="008714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t xml:space="preserve">1 </w:t>
      </w:r>
      <w:r w:rsidR="00582857" w:rsidRPr="0070768E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7E2998" w:rsidRPr="0070768E">
        <w:rPr>
          <w:rFonts w:ascii="Times New Roman" w:hAnsi="Times New Roman" w:cs="Times New Roman"/>
          <w:sz w:val="28"/>
          <w:szCs w:val="28"/>
        </w:rPr>
        <w:t>Учреждения</w:t>
      </w:r>
      <w:r w:rsidR="00582857" w:rsidRPr="0070768E">
        <w:rPr>
          <w:rFonts w:ascii="Times New Roman" w:hAnsi="Times New Roman" w:cs="Times New Roman"/>
          <w:sz w:val="28"/>
          <w:szCs w:val="28"/>
        </w:rPr>
        <w:t xml:space="preserve"> с </w:t>
      </w:r>
      <w:r w:rsidR="008714BB" w:rsidRPr="0070768E">
        <w:rPr>
          <w:rFonts w:ascii="Times New Roman" w:hAnsi="Times New Roman" w:cs="Times New Roman"/>
          <w:sz w:val="28"/>
          <w:szCs w:val="28"/>
        </w:rPr>
        <w:t>Заказчиком</w:t>
      </w:r>
      <w:r w:rsidR="00582857" w:rsidRPr="0070768E">
        <w:rPr>
          <w:rFonts w:ascii="Times New Roman" w:hAnsi="Times New Roman" w:cs="Times New Roman"/>
          <w:sz w:val="28"/>
          <w:szCs w:val="28"/>
        </w:rPr>
        <w:t xml:space="preserve"> оформляется в виде договора возмездного оказания услуг.</w:t>
      </w:r>
    </w:p>
    <w:p w14:paraId="147CCCB0" w14:textId="327B69C9" w:rsidR="00582857" w:rsidRPr="0070768E" w:rsidRDefault="00F11801" w:rsidP="008714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t>2</w:t>
      </w:r>
      <w:r w:rsidR="008714BB" w:rsidRPr="0070768E">
        <w:rPr>
          <w:rFonts w:ascii="Times New Roman" w:hAnsi="Times New Roman" w:cs="Times New Roman"/>
          <w:sz w:val="28"/>
          <w:szCs w:val="28"/>
        </w:rPr>
        <w:t>.</w:t>
      </w:r>
      <w:r w:rsidRPr="0070768E">
        <w:rPr>
          <w:rFonts w:ascii="Times New Roman" w:hAnsi="Times New Roman" w:cs="Times New Roman"/>
          <w:sz w:val="28"/>
          <w:szCs w:val="28"/>
        </w:rPr>
        <w:t xml:space="preserve"> </w:t>
      </w:r>
      <w:r w:rsidR="008714BB" w:rsidRPr="0070768E">
        <w:rPr>
          <w:rFonts w:ascii="Times New Roman" w:hAnsi="Times New Roman" w:cs="Times New Roman"/>
          <w:sz w:val="28"/>
          <w:szCs w:val="28"/>
        </w:rPr>
        <w:t>При</w:t>
      </w:r>
      <w:r w:rsidR="00582857" w:rsidRPr="0070768E">
        <w:rPr>
          <w:rFonts w:ascii="Times New Roman" w:hAnsi="Times New Roman" w:cs="Times New Roman"/>
          <w:sz w:val="28"/>
          <w:szCs w:val="28"/>
        </w:rPr>
        <w:t xml:space="preserve"> </w:t>
      </w:r>
      <w:r w:rsidR="008714BB" w:rsidRPr="0070768E">
        <w:rPr>
          <w:rFonts w:ascii="Times New Roman" w:hAnsi="Times New Roman" w:cs="Times New Roman"/>
          <w:sz w:val="28"/>
          <w:szCs w:val="28"/>
        </w:rPr>
        <w:t>участии Заказчика в программе г</w:t>
      </w:r>
      <w:r w:rsidR="00582857" w:rsidRPr="0070768E">
        <w:rPr>
          <w:rFonts w:ascii="Times New Roman" w:hAnsi="Times New Roman" w:cs="Times New Roman"/>
          <w:sz w:val="28"/>
          <w:szCs w:val="28"/>
        </w:rPr>
        <w:t>осударственн</w:t>
      </w:r>
      <w:r w:rsidR="008714BB" w:rsidRPr="0070768E">
        <w:rPr>
          <w:rFonts w:ascii="Times New Roman" w:hAnsi="Times New Roman" w:cs="Times New Roman"/>
          <w:sz w:val="28"/>
          <w:szCs w:val="28"/>
        </w:rPr>
        <w:t>ой</w:t>
      </w:r>
      <w:r w:rsidR="00582857" w:rsidRPr="0070768E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8714BB" w:rsidRPr="0070768E">
        <w:rPr>
          <w:rFonts w:ascii="Times New Roman" w:hAnsi="Times New Roman" w:cs="Times New Roman"/>
          <w:sz w:val="28"/>
          <w:szCs w:val="28"/>
        </w:rPr>
        <w:t>и</w:t>
      </w:r>
      <w:r w:rsidR="00582857" w:rsidRPr="0070768E">
        <w:rPr>
          <w:rFonts w:ascii="Times New Roman" w:hAnsi="Times New Roman" w:cs="Times New Roman"/>
          <w:sz w:val="28"/>
          <w:szCs w:val="28"/>
        </w:rPr>
        <w:t xml:space="preserve"> от «Центра поддержки экспорта АПК», заключ</w:t>
      </w:r>
      <w:r w:rsidR="008714BB" w:rsidRPr="0070768E">
        <w:rPr>
          <w:rFonts w:ascii="Times New Roman" w:hAnsi="Times New Roman" w:cs="Times New Roman"/>
          <w:sz w:val="28"/>
          <w:szCs w:val="28"/>
        </w:rPr>
        <w:t>ается</w:t>
      </w:r>
      <w:r w:rsidR="00582857" w:rsidRPr="0070768E">
        <w:rPr>
          <w:rFonts w:ascii="Times New Roman" w:hAnsi="Times New Roman" w:cs="Times New Roman"/>
          <w:sz w:val="28"/>
          <w:szCs w:val="28"/>
        </w:rPr>
        <w:t xml:space="preserve"> дополнительный трехсторонний договор, регламентирующий порядок расчета за оказанные </w:t>
      </w:r>
      <w:r w:rsidR="00AB47FC" w:rsidRPr="0070768E">
        <w:rPr>
          <w:rFonts w:ascii="Times New Roman" w:hAnsi="Times New Roman" w:cs="Times New Roman"/>
          <w:sz w:val="28"/>
          <w:szCs w:val="28"/>
        </w:rPr>
        <w:t>Учреждением</w:t>
      </w:r>
      <w:r w:rsidRPr="0070768E">
        <w:rPr>
          <w:rFonts w:ascii="Times New Roman" w:hAnsi="Times New Roman" w:cs="Times New Roman"/>
          <w:sz w:val="28"/>
          <w:szCs w:val="28"/>
        </w:rPr>
        <w:t xml:space="preserve"> </w:t>
      </w:r>
      <w:r w:rsidR="00582857" w:rsidRPr="0070768E">
        <w:rPr>
          <w:rFonts w:ascii="Times New Roman" w:hAnsi="Times New Roman" w:cs="Times New Roman"/>
          <w:sz w:val="28"/>
          <w:szCs w:val="28"/>
        </w:rPr>
        <w:t>услуги.</w:t>
      </w:r>
    </w:p>
    <w:p w14:paraId="3D2DCD9B" w14:textId="529D015B" w:rsidR="008714BB" w:rsidRPr="0070768E" w:rsidRDefault="00F11801" w:rsidP="008714B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t xml:space="preserve"> </w:t>
      </w:r>
      <w:r w:rsidR="008714BB" w:rsidRPr="0070768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714BB" w:rsidRPr="0070768E">
        <w:rPr>
          <w:rFonts w:ascii="Times New Roman" w:hAnsi="Times New Roman" w:cs="Times New Roman"/>
          <w:b/>
          <w:bCs/>
          <w:sz w:val="28"/>
          <w:szCs w:val="28"/>
        </w:rPr>
        <w:t>рамках экспорта АПК в КНР</w:t>
      </w:r>
      <w:r w:rsidR="008714BB" w:rsidRPr="0070768E">
        <w:rPr>
          <w:rFonts w:ascii="Times New Roman" w:hAnsi="Times New Roman" w:cs="Times New Roman"/>
          <w:b/>
          <w:bCs/>
          <w:sz w:val="28"/>
          <w:szCs w:val="28"/>
        </w:rPr>
        <w:t xml:space="preserve"> Заказчику необходимо пройти:</w:t>
      </w:r>
    </w:p>
    <w:p w14:paraId="12EA3FCE" w14:textId="77777777" w:rsidR="006E0D5B" w:rsidRPr="0070768E" w:rsidRDefault="001E26A4" w:rsidP="008D27D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E0D5B" w:rsidRPr="0070768E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14:paraId="3F9E7FF4" w14:textId="476B14A2" w:rsidR="006E0D5B" w:rsidRPr="0070768E" w:rsidRDefault="006E0D5B" w:rsidP="008D27D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>Проверк</w:t>
      </w:r>
      <w:r w:rsidR="008714BB" w:rsidRPr="0070768E">
        <w:rPr>
          <w:rFonts w:ascii="Times New Roman" w:hAnsi="Times New Roman" w:cs="Times New Roman"/>
          <w:b/>
          <w:sz w:val="28"/>
          <w:szCs w:val="28"/>
        </w:rPr>
        <w:t>у</w:t>
      </w:r>
      <w:r w:rsidRPr="0070768E">
        <w:rPr>
          <w:rFonts w:ascii="Times New Roman" w:hAnsi="Times New Roman" w:cs="Times New Roman"/>
          <w:b/>
          <w:sz w:val="28"/>
          <w:szCs w:val="28"/>
        </w:rPr>
        <w:t xml:space="preserve"> подкарантинного фитосанитарного состояния семян, </w:t>
      </w:r>
      <w:r w:rsidR="008714BB" w:rsidRPr="0070768E">
        <w:rPr>
          <w:rFonts w:ascii="Times New Roman" w:hAnsi="Times New Roman" w:cs="Times New Roman"/>
          <w:b/>
          <w:sz w:val="28"/>
          <w:szCs w:val="28"/>
        </w:rPr>
        <w:t>из</w:t>
      </w:r>
      <w:r w:rsidRPr="0070768E">
        <w:rPr>
          <w:rFonts w:ascii="Times New Roman" w:hAnsi="Times New Roman" w:cs="Times New Roman"/>
          <w:b/>
          <w:sz w:val="28"/>
          <w:szCs w:val="28"/>
        </w:rPr>
        <w:t xml:space="preserve"> которых будет выращен текущий урожай.</w:t>
      </w:r>
    </w:p>
    <w:p w14:paraId="3E9F7D5F" w14:textId="77777777" w:rsidR="006E0D5B" w:rsidRPr="0070768E" w:rsidRDefault="006E0D5B" w:rsidP="008714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3777825"/>
      <w:r w:rsidRPr="0070768E">
        <w:rPr>
          <w:rFonts w:ascii="Times New Roman" w:hAnsi="Times New Roman" w:cs="Times New Roman"/>
          <w:sz w:val="28"/>
          <w:szCs w:val="28"/>
        </w:rPr>
        <w:t xml:space="preserve">Выезд на досмотр семян </w:t>
      </w:r>
      <w:r w:rsidR="00F67DD7" w:rsidRPr="0070768E">
        <w:rPr>
          <w:rFonts w:ascii="Times New Roman" w:hAnsi="Times New Roman" w:cs="Times New Roman"/>
          <w:sz w:val="28"/>
          <w:szCs w:val="28"/>
        </w:rPr>
        <w:t xml:space="preserve">и отбор проб для фитосанитарной экспертизы </w:t>
      </w:r>
      <w:r w:rsidRPr="0070768E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F67DD7" w:rsidRPr="0070768E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70768E">
        <w:rPr>
          <w:rFonts w:ascii="Times New Roman" w:hAnsi="Times New Roman" w:cs="Times New Roman"/>
          <w:sz w:val="28"/>
          <w:szCs w:val="28"/>
        </w:rPr>
        <w:t>проводится на основании</w:t>
      </w:r>
      <w:r w:rsidRPr="0070768E">
        <w:rPr>
          <w:rFonts w:ascii="Times New Roman" w:hAnsi="Times New Roman" w:cs="Times New Roman"/>
          <w:b/>
          <w:bCs/>
          <w:sz w:val="28"/>
          <w:szCs w:val="28"/>
        </w:rPr>
        <w:t xml:space="preserve"> заявки</w:t>
      </w:r>
      <w:r w:rsidR="00AE4B7C" w:rsidRPr="007076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4B7C" w:rsidRPr="0070768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A2FB1" w:rsidRPr="0070768E">
        <w:rPr>
          <w:rFonts w:ascii="Times New Roman" w:hAnsi="Times New Roman" w:cs="Times New Roman"/>
          <w:sz w:val="28"/>
          <w:szCs w:val="28"/>
        </w:rPr>
        <w:t>1</w:t>
      </w:r>
      <w:r w:rsidR="00AE4B7C" w:rsidRPr="0070768E">
        <w:rPr>
          <w:rFonts w:ascii="Times New Roman" w:hAnsi="Times New Roman" w:cs="Times New Roman"/>
          <w:sz w:val="28"/>
          <w:szCs w:val="28"/>
        </w:rPr>
        <w:t>)</w:t>
      </w:r>
      <w:r w:rsidRPr="0070768E">
        <w:rPr>
          <w:rFonts w:ascii="Times New Roman" w:hAnsi="Times New Roman" w:cs="Times New Roman"/>
          <w:sz w:val="28"/>
          <w:szCs w:val="28"/>
        </w:rPr>
        <w:t>, поданной</w:t>
      </w:r>
      <w:r w:rsidR="005443EF" w:rsidRPr="0070768E">
        <w:rPr>
          <w:rFonts w:ascii="Times New Roman" w:hAnsi="Times New Roman" w:cs="Times New Roman"/>
          <w:sz w:val="28"/>
          <w:szCs w:val="28"/>
        </w:rPr>
        <w:t xml:space="preserve"> в отдел </w:t>
      </w:r>
      <w:r w:rsidR="00EA2FB1" w:rsidRPr="0070768E">
        <w:rPr>
          <w:rFonts w:ascii="Times New Roman" w:hAnsi="Times New Roman" w:cs="Times New Roman"/>
          <w:sz w:val="28"/>
          <w:szCs w:val="28"/>
        </w:rPr>
        <w:t>по работе с заказчиками</w:t>
      </w:r>
      <w:r w:rsidR="005443EF" w:rsidRPr="0070768E">
        <w:rPr>
          <w:rFonts w:ascii="Times New Roman" w:hAnsi="Times New Roman" w:cs="Times New Roman"/>
          <w:sz w:val="28"/>
          <w:szCs w:val="28"/>
        </w:rPr>
        <w:t xml:space="preserve"> в срок</w:t>
      </w:r>
      <w:bookmarkEnd w:id="0"/>
      <w:r w:rsidRPr="0070768E">
        <w:rPr>
          <w:rFonts w:ascii="Times New Roman" w:hAnsi="Times New Roman" w:cs="Times New Roman"/>
          <w:sz w:val="28"/>
          <w:szCs w:val="28"/>
        </w:rPr>
        <w:t>:</w:t>
      </w:r>
    </w:p>
    <w:p w14:paraId="0799752A" w14:textId="77777777" w:rsidR="006E0D5B" w:rsidRPr="0070768E" w:rsidRDefault="006E0D5B" w:rsidP="008714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t>- для сем</w:t>
      </w:r>
      <w:r w:rsidR="00801A99" w:rsidRPr="0070768E">
        <w:rPr>
          <w:rFonts w:ascii="Times New Roman" w:hAnsi="Times New Roman" w:cs="Times New Roman"/>
          <w:sz w:val="28"/>
          <w:szCs w:val="28"/>
        </w:rPr>
        <w:t>я</w:t>
      </w:r>
      <w:r w:rsidRPr="0070768E">
        <w:rPr>
          <w:rFonts w:ascii="Times New Roman" w:hAnsi="Times New Roman" w:cs="Times New Roman"/>
          <w:sz w:val="28"/>
          <w:szCs w:val="28"/>
        </w:rPr>
        <w:t>н пшеницы</w:t>
      </w:r>
      <w:r w:rsidR="001E26A4" w:rsidRPr="0070768E">
        <w:rPr>
          <w:rFonts w:ascii="Times New Roman" w:hAnsi="Times New Roman" w:cs="Times New Roman"/>
          <w:sz w:val="28"/>
          <w:szCs w:val="28"/>
        </w:rPr>
        <w:t>, ячмен</w:t>
      </w:r>
      <w:r w:rsidR="00801A99" w:rsidRPr="0070768E">
        <w:rPr>
          <w:rFonts w:ascii="Times New Roman" w:hAnsi="Times New Roman" w:cs="Times New Roman"/>
          <w:sz w:val="28"/>
          <w:szCs w:val="28"/>
        </w:rPr>
        <w:t>я</w:t>
      </w:r>
      <w:r w:rsidR="0078443D" w:rsidRPr="0070768E">
        <w:rPr>
          <w:rFonts w:ascii="Times New Roman" w:hAnsi="Times New Roman" w:cs="Times New Roman"/>
          <w:sz w:val="28"/>
          <w:szCs w:val="28"/>
        </w:rPr>
        <w:t>, ов</w:t>
      </w:r>
      <w:r w:rsidR="001E26A4" w:rsidRPr="0070768E">
        <w:rPr>
          <w:rFonts w:ascii="Times New Roman" w:hAnsi="Times New Roman" w:cs="Times New Roman"/>
          <w:sz w:val="28"/>
          <w:szCs w:val="28"/>
        </w:rPr>
        <w:t>с</w:t>
      </w:r>
      <w:r w:rsidR="00801A99" w:rsidRPr="0070768E">
        <w:rPr>
          <w:rFonts w:ascii="Times New Roman" w:hAnsi="Times New Roman" w:cs="Times New Roman"/>
          <w:sz w:val="28"/>
          <w:szCs w:val="28"/>
        </w:rPr>
        <w:t xml:space="preserve">а </w:t>
      </w:r>
      <w:r w:rsidR="00EA2FB1" w:rsidRPr="0070768E">
        <w:rPr>
          <w:rFonts w:ascii="Times New Roman" w:hAnsi="Times New Roman" w:cs="Times New Roman"/>
          <w:sz w:val="28"/>
          <w:szCs w:val="28"/>
        </w:rPr>
        <w:t>–</w:t>
      </w:r>
      <w:r w:rsidRPr="0070768E">
        <w:rPr>
          <w:rFonts w:ascii="Times New Roman" w:hAnsi="Times New Roman" w:cs="Times New Roman"/>
          <w:sz w:val="28"/>
          <w:szCs w:val="28"/>
        </w:rPr>
        <w:t xml:space="preserve"> </w:t>
      </w:r>
      <w:r w:rsidR="00EA2FB1" w:rsidRPr="0070768E">
        <w:rPr>
          <w:rFonts w:ascii="Times New Roman" w:hAnsi="Times New Roman" w:cs="Times New Roman"/>
          <w:b/>
          <w:sz w:val="28"/>
          <w:szCs w:val="28"/>
        </w:rPr>
        <w:t xml:space="preserve">с 10.01.2022г., но </w:t>
      </w:r>
      <w:r w:rsidRPr="0070768E">
        <w:rPr>
          <w:rFonts w:ascii="Times New Roman" w:hAnsi="Times New Roman" w:cs="Times New Roman"/>
          <w:b/>
          <w:sz w:val="28"/>
          <w:szCs w:val="28"/>
        </w:rPr>
        <w:t>не позднее</w:t>
      </w:r>
      <w:r w:rsidR="001E26A4" w:rsidRPr="00707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FB1" w:rsidRPr="0070768E">
        <w:rPr>
          <w:rFonts w:ascii="Times New Roman" w:hAnsi="Times New Roman" w:cs="Times New Roman"/>
          <w:b/>
          <w:sz w:val="28"/>
          <w:szCs w:val="28"/>
        </w:rPr>
        <w:t>29.</w:t>
      </w:r>
      <w:r w:rsidR="00F67DD7" w:rsidRPr="0070768E">
        <w:rPr>
          <w:rFonts w:ascii="Times New Roman" w:hAnsi="Times New Roman" w:cs="Times New Roman"/>
          <w:b/>
          <w:sz w:val="28"/>
          <w:szCs w:val="28"/>
        </w:rPr>
        <w:t>0</w:t>
      </w:r>
      <w:r w:rsidR="00EA2FB1" w:rsidRPr="0070768E">
        <w:rPr>
          <w:rFonts w:ascii="Times New Roman" w:hAnsi="Times New Roman" w:cs="Times New Roman"/>
          <w:b/>
          <w:sz w:val="28"/>
          <w:szCs w:val="28"/>
        </w:rPr>
        <w:t>4.2022</w:t>
      </w:r>
      <w:r w:rsidR="00801A99" w:rsidRPr="0070768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01A99" w:rsidRPr="0070768E">
        <w:rPr>
          <w:rFonts w:ascii="Times New Roman" w:hAnsi="Times New Roman" w:cs="Times New Roman"/>
          <w:sz w:val="28"/>
          <w:szCs w:val="28"/>
        </w:rPr>
        <w:t>.</w:t>
      </w:r>
    </w:p>
    <w:p w14:paraId="511CBB68" w14:textId="0DBED21D" w:rsidR="00EA2FB1" w:rsidRPr="0070768E" w:rsidRDefault="006E0D5B" w:rsidP="00DA00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t xml:space="preserve">- для </w:t>
      </w:r>
      <w:r w:rsidR="00801A99" w:rsidRPr="0070768E">
        <w:rPr>
          <w:rFonts w:ascii="Times New Roman" w:hAnsi="Times New Roman" w:cs="Times New Roman"/>
          <w:sz w:val="28"/>
          <w:szCs w:val="28"/>
        </w:rPr>
        <w:t>семя</w:t>
      </w:r>
      <w:r w:rsidRPr="0070768E">
        <w:rPr>
          <w:rFonts w:ascii="Times New Roman" w:hAnsi="Times New Roman" w:cs="Times New Roman"/>
          <w:sz w:val="28"/>
          <w:szCs w:val="28"/>
        </w:rPr>
        <w:t>н сои</w:t>
      </w:r>
      <w:r w:rsidR="001E26A4" w:rsidRPr="0070768E">
        <w:rPr>
          <w:rFonts w:ascii="Times New Roman" w:hAnsi="Times New Roman" w:cs="Times New Roman"/>
          <w:sz w:val="28"/>
          <w:szCs w:val="28"/>
        </w:rPr>
        <w:t>, кукуруз</w:t>
      </w:r>
      <w:r w:rsidR="00801A99" w:rsidRPr="0070768E">
        <w:rPr>
          <w:rFonts w:ascii="Times New Roman" w:hAnsi="Times New Roman" w:cs="Times New Roman"/>
          <w:sz w:val="28"/>
          <w:szCs w:val="28"/>
        </w:rPr>
        <w:t>ы</w:t>
      </w:r>
      <w:r w:rsidR="001E26A4" w:rsidRPr="0070768E">
        <w:rPr>
          <w:rFonts w:ascii="Times New Roman" w:hAnsi="Times New Roman" w:cs="Times New Roman"/>
          <w:sz w:val="28"/>
          <w:szCs w:val="28"/>
        </w:rPr>
        <w:t>, рапс</w:t>
      </w:r>
      <w:r w:rsidR="00801A99" w:rsidRPr="0070768E">
        <w:rPr>
          <w:rFonts w:ascii="Times New Roman" w:hAnsi="Times New Roman" w:cs="Times New Roman"/>
          <w:sz w:val="28"/>
          <w:szCs w:val="28"/>
        </w:rPr>
        <w:t xml:space="preserve">а </w:t>
      </w:r>
      <w:r w:rsidR="00EA2FB1" w:rsidRPr="0070768E">
        <w:rPr>
          <w:rFonts w:ascii="Times New Roman" w:hAnsi="Times New Roman" w:cs="Times New Roman"/>
          <w:b/>
          <w:sz w:val="28"/>
          <w:szCs w:val="28"/>
        </w:rPr>
        <w:t>с 10.01.2022г., но не позднее 29.04.2022 г</w:t>
      </w:r>
      <w:r w:rsidR="00EA2FB1" w:rsidRPr="0070768E">
        <w:rPr>
          <w:rFonts w:ascii="Times New Roman" w:hAnsi="Times New Roman" w:cs="Times New Roman"/>
          <w:sz w:val="28"/>
          <w:szCs w:val="28"/>
        </w:rPr>
        <w:t>.</w:t>
      </w:r>
    </w:p>
    <w:p w14:paraId="6C8F64B2" w14:textId="77777777" w:rsidR="00DA005A" w:rsidRPr="0070768E" w:rsidRDefault="00DA005A" w:rsidP="00DA00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9B012FE" w14:textId="4F26A3ED" w:rsidR="00AE4B7C" w:rsidRPr="0070768E" w:rsidRDefault="00DA005A" w:rsidP="00DA005A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8"/>
          <w:szCs w:val="28"/>
        </w:rPr>
      </w:pPr>
      <w:r w:rsidRPr="0070768E"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="00AE4B7C" w:rsidRPr="0070768E">
        <w:rPr>
          <w:rFonts w:ascii="Times New Roman" w:hAnsi="Times New Roman" w:cs="Times New Roman"/>
          <w:i/>
          <w:iCs/>
          <w:sz w:val="28"/>
          <w:szCs w:val="28"/>
        </w:rPr>
        <w:t xml:space="preserve">В случае, если заявка была подана позже указанного срока и на момент приезда сотрудников </w:t>
      </w:r>
      <w:r w:rsidR="00F67DD7" w:rsidRPr="0070768E">
        <w:rPr>
          <w:rFonts w:ascii="Times New Roman" w:hAnsi="Times New Roman" w:cs="Times New Roman"/>
          <w:i/>
          <w:iCs/>
          <w:sz w:val="28"/>
          <w:szCs w:val="28"/>
        </w:rPr>
        <w:t>Учреждени</w:t>
      </w:r>
      <w:r w:rsidRPr="0070768E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AE4B7C" w:rsidRPr="0070768E">
        <w:rPr>
          <w:rFonts w:ascii="Times New Roman" w:hAnsi="Times New Roman" w:cs="Times New Roman"/>
          <w:i/>
          <w:iCs/>
          <w:sz w:val="28"/>
          <w:szCs w:val="28"/>
        </w:rPr>
        <w:t xml:space="preserve"> часть семян уже выс</w:t>
      </w:r>
      <w:r w:rsidR="00EA7D91" w:rsidRPr="0070768E">
        <w:rPr>
          <w:rFonts w:ascii="Times New Roman" w:hAnsi="Times New Roman" w:cs="Times New Roman"/>
          <w:i/>
          <w:iCs/>
          <w:sz w:val="28"/>
          <w:szCs w:val="28"/>
        </w:rPr>
        <w:t>еяна</w:t>
      </w:r>
      <w:r w:rsidR="00AE4B7C" w:rsidRPr="0070768E">
        <w:rPr>
          <w:rFonts w:ascii="Times New Roman" w:hAnsi="Times New Roman" w:cs="Times New Roman"/>
          <w:i/>
          <w:iCs/>
          <w:sz w:val="28"/>
          <w:szCs w:val="28"/>
        </w:rPr>
        <w:t>, то в конечном заключении будет указан объем семян, фактически находившийся на складе в момент приезда (без учета уже выс</w:t>
      </w:r>
      <w:r w:rsidR="00EA7D91" w:rsidRPr="0070768E">
        <w:rPr>
          <w:rFonts w:ascii="Times New Roman" w:hAnsi="Times New Roman" w:cs="Times New Roman"/>
          <w:i/>
          <w:iCs/>
          <w:sz w:val="28"/>
          <w:szCs w:val="28"/>
        </w:rPr>
        <w:t>еянных</w:t>
      </w:r>
      <w:r w:rsidR="00AE4B7C" w:rsidRPr="0070768E">
        <w:rPr>
          <w:rFonts w:ascii="Times New Roman" w:hAnsi="Times New Roman" w:cs="Times New Roman"/>
          <w:i/>
          <w:iCs/>
          <w:sz w:val="28"/>
          <w:szCs w:val="28"/>
        </w:rPr>
        <w:t xml:space="preserve"> в грунт объема семян).</w:t>
      </w:r>
      <w:r w:rsidR="00801A99" w:rsidRPr="0070768E">
        <w:rPr>
          <w:rFonts w:ascii="Times New Roman" w:hAnsi="Times New Roman" w:cs="Times New Roman"/>
          <w:i/>
          <w:iCs/>
          <w:sz w:val="28"/>
          <w:szCs w:val="28"/>
        </w:rPr>
        <w:t xml:space="preserve"> Информация о недосмотренных</w:t>
      </w:r>
      <w:r w:rsidR="005443EF" w:rsidRPr="0070768E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="00B17A21" w:rsidRPr="0070768E">
        <w:rPr>
          <w:rFonts w:ascii="Times New Roman" w:hAnsi="Times New Roman" w:cs="Times New Roman"/>
          <w:i/>
          <w:iCs/>
          <w:sz w:val="28"/>
          <w:szCs w:val="28"/>
        </w:rPr>
        <w:t>высеянных</w:t>
      </w:r>
      <w:r w:rsidR="005443EF" w:rsidRPr="0070768E">
        <w:rPr>
          <w:rFonts w:ascii="Times New Roman" w:hAnsi="Times New Roman" w:cs="Times New Roman"/>
          <w:i/>
          <w:iCs/>
          <w:sz w:val="28"/>
          <w:szCs w:val="28"/>
        </w:rPr>
        <w:t xml:space="preserve"> в грунт</w:t>
      </w:r>
      <w:r w:rsidR="00801A99" w:rsidRPr="007076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7DD7" w:rsidRPr="0070768E">
        <w:rPr>
          <w:rFonts w:ascii="Times New Roman" w:hAnsi="Times New Roman" w:cs="Times New Roman"/>
          <w:i/>
          <w:iCs/>
          <w:sz w:val="28"/>
          <w:szCs w:val="28"/>
        </w:rPr>
        <w:t>семенах</w:t>
      </w:r>
      <w:r w:rsidR="00801A99" w:rsidRPr="0070768E">
        <w:rPr>
          <w:rFonts w:ascii="Times New Roman" w:hAnsi="Times New Roman" w:cs="Times New Roman"/>
          <w:i/>
          <w:iCs/>
          <w:sz w:val="28"/>
          <w:szCs w:val="28"/>
        </w:rPr>
        <w:t>, будет оперативно передаваться в территориальное Управление Россельхознадзора</w:t>
      </w:r>
    </w:p>
    <w:p w14:paraId="12D5680D" w14:textId="77777777" w:rsidR="00AE4B7C" w:rsidRPr="0070768E" w:rsidRDefault="001E26A4" w:rsidP="008D27D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E4B7C" w:rsidRPr="0070768E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14:paraId="20058308" w14:textId="3B96DAB0" w:rsidR="00AE4B7C" w:rsidRPr="0070768E" w:rsidRDefault="00AE4B7C" w:rsidP="008D27D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>Проверк</w:t>
      </w:r>
      <w:r w:rsidR="00DA005A" w:rsidRPr="0070768E">
        <w:rPr>
          <w:rFonts w:ascii="Times New Roman" w:hAnsi="Times New Roman" w:cs="Times New Roman"/>
          <w:b/>
          <w:sz w:val="28"/>
          <w:szCs w:val="28"/>
        </w:rPr>
        <w:t>у</w:t>
      </w:r>
      <w:r w:rsidRPr="0070768E">
        <w:rPr>
          <w:rFonts w:ascii="Times New Roman" w:hAnsi="Times New Roman" w:cs="Times New Roman"/>
          <w:b/>
          <w:sz w:val="28"/>
          <w:szCs w:val="28"/>
        </w:rPr>
        <w:t xml:space="preserve"> фитосанитарного состояния </w:t>
      </w:r>
      <w:r w:rsidR="00EA7D91" w:rsidRPr="0070768E">
        <w:rPr>
          <w:rFonts w:ascii="Times New Roman" w:hAnsi="Times New Roman" w:cs="Times New Roman"/>
          <w:b/>
          <w:sz w:val="28"/>
          <w:szCs w:val="28"/>
        </w:rPr>
        <w:t>объекта</w:t>
      </w:r>
      <w:r w:rsidRPr="0070768E">
        <w:rPr>
          <w:rFonts w:ascii="Times New Roman" w:hAnsi="Times New Roman" w:cs="Times New Roman"/>
          <w:b/>
          <w:sz w:val="28"/>
          <w:szCs w:val="28"/>
        </w:rPr>
        <w:t xml:space="preserve"> (полей) выращивания подкарантинной продукции</w:t>
      </w:r>
      <w:r w:rsidRPr="0070768E">
        <w:rPr>
          <w:rFonts w:ascii="Times New Roman" w:hAnsi="Times New Roman" w:cs="Times New Roman"/>
          <w:sz w:val="28"/>
          <w:szCs w:val="28"/>
        </w:rPr>
        <w:t>.</w:t>
      </w:r>
    </w:p>
    <w:p w14:paraId="25505E84" w14:textId="510CD2CA" w:rsidR="00DA005A" w:rsidRPr="0070768E" w:rsidRDefault="00DA005A" w:rsidP="008D27D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t xml:space="preserve">Выезд на </w:t>
      </w:r>
      <w:r w:rsidRPr="0070768E">
        <w:rPr>
          <w:rFonts w:ascii="Times New Roman" w:hAnsi="Times New Roman" w:cs="Times New Roman"/>
          <w:sz w:val="28"/>
          <w:szCs w:val="28"/>
        </w:rPr>
        <w:t xml:space="preserve">отбор образцов (проб) почвы </w:t>
      </w:r>
      <w:r w:rsidRPr="0070768E">
        <w:rPr>
          <w:rFonts w:ascii="Times New Roman" w:hAnsi="Times New Roman" w:cs="Times New Roman"/>
          <w:sz w:val="28"/>
          <w:szCs w:val="28"/>
        </w:rPr>
        <w:t>в места выращивания подкарантинной продукции</w:t>
      </w:r>
      <w:r w:rsidRPr="0070768E">
        <w:rPr>
          <w:rFonts w:ascii="Times New Roman" w:hAnsi="Times New Roman" w:cs="Times New Roman"/>
          <w:sz w:val="28"/>
          <w:szCs w:val="28"/>
        </w:rPr>
        <w:t xml:space="preserve"> и визуального осмотра</w:t>
      </w:r>
      <w:r w:rsidRPr="0070768E">
        <w:rPr>
          <w:rFonts w:ascii="Times New Roman" w:hAnsi="Times New Roman" w:cs="Times New Roman"/>
          <w:sz w:val="28"/>
          <w:szCs w:val="28"/>
        </w:rPr>
        <w:t xml:space="preserve"> сотрудниками Учреждением проводится на основании</w:t>
      </w:r>
      <w:r w:rsidRPr="0070768E">
        <w:rPr>
          <w:rFonts w:ascii="Times New Roman" w:hAnsi="Times New Roman" w:cs="Times New Roman"/>
          <w:b/>
          <w:bCs/>
          <w:sz w:val="28"/>
          <w:szCs w:val="28"/>
        </w:rPr>
        <w:t xml:space="preserve"> заявки </w:t>
      </w:r>
      <w:r w:rsidRPr="0070768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70768E">
        <w:rPr>
          <w:rFonts w:ascii="Times New Roman" w:hAnsi="Times New Roman" w:cs="Times New Roman"/>
          <w:sz w:val="28"/>
          <w:szCs w:val="28"/>
        </w:rPr>
        <w:t>2</w:t>
      </w:r>
      <w:r w:rsidRPr="0070768E">
        <w:rPr>
          <w:rFonts w:ascii="Times New Roman" w:hAnsi="Times New Roman" w:cs="Times New Roman"/>
          <w:sz w:val="28"/>
          <w:szCs w:val="28"/>
        </w:rPr>
        <w:t>), поданной в отдел по работе с заказчиками в срок</w:t>
      </w:r>
      <w:r w:rsidRPr="0070768E">
        <w:rPr>
          <w:rFonts w:ascii="Times New Roman" w:hAnsi="Times New Roman" w:cs="Times New Roman"/>
          <w:sz w:val="28"/>
          <w:szCs w:val="28"/>
        </w:rPr>
        <w:t>:</w:t>
      </w:r>
    </w:p>
    <w:p w14:paraId="36C4ACC4" w14:textId="77777777" w:rsidR="00DA005A" w:rsidRPr="0070768E" w:rsidRDefault="00DA005A" w:rsidP="008D27D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7717A676" w14:textId="77777777" w:rsidR="00DA005A" w:rsidRPr="0070768E" w:rsidRDefault="00DA005A" w:rsidP="00DA005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t xml:space="preserve">- для проверки мест выращивания пшеницы, ячменя, овса - </w:t>
      </w:r>
      <w:r w:rsidRPr="0070768E">
        <w:rPr>
          <w:rFonts w:ascii="Times New Roman" w:hAnsi="Times New Roman" w:cs="Times New Roman"/>
          <w:b/>
          <w:sz w:val="28"/>
          <w:szCs w:val="28"/>
        </w:rPr>
        <w:t>с 10.01.2022г., но не позднее 15.05.2022 года</w:t>
      </w:r>
    </w:p>
    <w:p w14:paraId="6159E757" w14:textId="77777777" w:rsidR="00DA005A" w:rsidRPr="0070768E" w:rsidRDefault="00DA005A" w:rsidP="00DA005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t xml:space="preserve">- для проверки мест выращивания сои, кукурузы, рапса - </w:t>
      </w:r>
      <w:r w:rsidRPr="0070768E">
        <w:rPr>
          <w:rFonts w:ascii="Times New Roman" w:hAnsi="Times New Roman" w:cs="Times New Roman"/>
          <w:b/>
          <w:sz w:val="28"/>
          <w:szCs w:val="28"/>
        </w:rPr>
        <w:t>с 10.01.2022г., но не позднее 05.07.2022 года</w:t>
      </w:r>
      <w:r w:rsidRPr="007076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7B785" w14:textId="77777777" w:rsidR="00472FE5" w:rsidRPr="0070768E" w:rsidRDefault="00472FE5" w:rsidP="0064190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014852F8" w14:textId="77A8C869" w:rsidR="00641907" w:rsidRPr="0070768E" w:rsidRDefault="00DA005A" w:rsidP="00641907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t>*</w:t>
      </w:r>
      <w:r w:rsidR="00011E12" w:rsidRPr="0070768E">
        <w:rPr>
          <w:rFonts w:ascii="Times New Roman" w:hAnsi="Times New Roman" w:cs="Times New Roman"/>
          <w:i/>
          <w:iCs/>
          <w:sz w:val="28"/>
          <w:szCs w:val="28"/>
        </w:rPr>
        <w:t xml:space="preserve">К заявке в обязательном порядке </w:t>
      </w:r>
      <w:r w:rsidR="00641907" w:rsidRPr="0070768E">
        <w:rPr>
          <w:rFonts w:ascii="Times New Roman" w:hAnsi="Times New Roman" w:cs="Times New Roman"/>
          <w:i/>
          <w:iCs/>
          <w:sz w:val="28"/>
          <w:szCs w:val="28"/>
        </w:rPr>
        <w:t xml:space="preserve">необходимо </w:t>
      </w:r>
      <w:r w:rsidR="00011E12" w:rsidRPr="0070768E">
        <w:rPr>
          <w:rFonts w:ascii="Times New Roman" w:hAnsi="Times New Roman" w:cs="Times New Roman"/>
          <w:i/>
          <w:iCs/>
          <w:sz w:val="28"/>
          <w:szCs w:val="28"/>
        </w:rPr>
        <w:t>приложить</w:t>
      </w:r>
      <w:r w:rsidR="00641907" w:rsidRPr="0070768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EA3AC11" w14:textId="77777777" w:rsidR="00AE4B7C" w:rsidRPr="0070768E" w:rsidRDefault="00641907" w:rsidP="00641907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8"/>
          <w:szCs w:val="28"/>
        </w:rPr>
      </w:pPr>
      <w:r w:rsidRPr="0070768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1A4874" w:rsidRPr="0070768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70768E">
        <w:rPr>
          <w:rFonts w:ascii="Times New Roman" w:hAnsi="Times New Roman" w:cs="Times New Roman"/>
          <w:i/>
          <w:iCs/>
          <w:sz w:val="28"/>
          <w:szCs w:val="28"/>
        </w:rPr>
        <w:t>лан проведения обследований мест выращивания подкарантинной продукции на 20</w:t>
      </w:r>
      <w:r w:rsidR="00F67DD7" w:rsidRPr="0070768E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EA2FB1" w:rsidRPr="0070768E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70768E">
        <w:rPr>
          <w:rFonts w:ascii="Times New Roman" w:hAnsi="Times New Roman" w:cs="Times New Roman"/>
          <w:i/>
          <w:iCs/>
          <w:sz w:val="28"/>
          <w:szCs w:val="28"/>
        </w:rPr>
        <w:t>год (</w:t>
      </w:r>
      <w:r w:rsidR="00401A4E" w:rsidRPr="0070768E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 w:rsidR="00EA2FB1" w:rsidRPr="0070768E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70768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011E12" w:rsidRPr="0070768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780CD5F3" w14:textId="77777777" w:rsidR="00011E12" w:rsidRPr="0070768E" w:rsidRDefault="001A4874" w:rsidP="00641907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8"/>
          <w:szCs w:val="28"/>
        </w:rPr>
      </w:pPr>
      <w:r w:rsidRPr="0070768E">
        <w:rPr>
          <w:rFonts w:ascii="Times New Roman" w:hAnsi="Times New Roman" w:cs="Times New Roman"/>
          <w:i/>
          <w:iCs/>
          <w:sz w:val="28"/>
          <w:szCs w:val="28"/>
        </w:rPr>
        <w:t>- э</w:t>
      </w:r>
      <w:r w:rsidR="00011E12" w:rsidRPr="0070768E">
        <w:rPr>
          <w:rFonts w:ascii="Times New Roman" w:hAnsi="Times New Roman" w:cs="Times New Roman"/>
          <w:i/>
          <w:iCs/>
          <w:sz w:val="28"/>
          <w:szCs w:val="28"/>
        </w:rPr>
        <w:t>лектронные копии правоустанавливающих документов (свидетельства о государственной регистрации права, договора аренды, договора безвозмездного пользования и т.д.)</w:t>
      </w:r>
    </w:p>
    <w:p w14:paraId="3FAC00F9" w14:textId="5AA84D46" w:rsidR="00942C81" w:rsidRPr="0070768E" w:rsidRDefault="001A4874" w:rsidP="00DA005A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8"/>
          <w:szCs w:val="28"/>
        </w:rPr>
      </w:pPr>
      <w:r w:rsidRPr="0070768E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е</w:t>
      </w:r>
      <w:r w:rsidR="00011E12" w:rsidRPr="0070768E">
        <w:rPr>
          <w:rFonts w:ascii="Times New Roman" w:hAnsi="Times New Roman" w:cs="Times New Roman"/>
          <w:i/>
          <w:iCs/>
          <w:sz w:val="28"/>
          <w:szCs w:val="28"/>
        </w:rPr>
        <w:t xml:space="preserve">сли заявитель не имеет никаких прав </w:t>
      </w:r>
      <w:r w:rsidRPr="0070768E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r w:rsidR="00011E12" w:rsidRPr="0070768E">
        <w:rPr>
          <w:rFonts w:ascii="Times New Roman" w:hAnsi="Times New Roman" w:cs="Times New Roman"/>
          <w:i/>
          <w:iCs/>
          <w:sz w:val="28"/>
          <w:szCs w:val="28"/>
        </w:rPr>
        <w:t>пользовани</w:t>
      </w:r>
      <w:r w:rsidRPr="0070768E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011E12" w:rsidRPr="0070768E">
        <w:rPr>
          <w:rFonts w:ascii="Times New Roman" w:hAnsi="Times New Roman" w:cs="Times New Roman"/>
          <w:i/>
          <w:iCs/>
          <w:sz w:val="28"/>
          <w:szCs w:val="28"/>
        </w:rPr>
        <w:t xml:space="preserve"> местами выращивания сельскохозяйственной продукции, а </w:t>
      </w:r>
      <w:r w:rsidR="005443EF" w:rsidRPr="0070768E">
        <w:rPr>
          <w:rFonts w:ascii="Times New Roman" w:hAnsi="Times New Roman" w:cs="Times New Roman"/>
          <w:i/>
          <w:iCs/>
          <w:sz w:val="28"/>
          <w:szCs w:val="28"/>
        </w:rPr>
        <w:t xml:space="preserve">лишь </w:t>
      </w:r>
      <w:r w:rsidR="00011E12" w:rsidRPr="0070768E">
        <w:rPr>
          <w:rFonts w:ascii="Times New Roman" w:hAnsi="Times New Roman" w:cs="Times New Roman"/>
          <w:i/>
          <w:iCs/>
          <w:sz w:val="28"/>
          <w:szCs w:val="28"/>
        </w:rPr>
        <w:t>представляет интересы законного правообладателя, то необходимо прикрепить дополнительное соглашение между заявителем и законным правообладателем</w:t>
      </w:r>
      <w:r w:rsidR="00DA005A" w:rsidRPr="0070768E">
        <w:rPr>
          <w:rFonts w:ascii="Times New Roman" w:hAnsi="Times New Roman" w:cs="Times New Roman"/>
          <w:sz w:val="28"/>
          <w:szCs w:val="28"/>
        </w:rPr>
        <w:t xml:space="preserve"> </w:t>
      </w:r>
      <w:r w:rsidR="00DA005A" w:rsidRPr="0070768E">
        <w:rPr>
          <w:rFonts w:ascii="Times New Roman" w:hAnsi="Times New Roman" w:cs="Times New Roman"/>
          <w:i/>
          <w:iCs/>
          <w:sz w:val="28"/>
          <w:szCs w:val="28"/>
        </w:rPr>
        <w:t xml:space="preserve">либо иные документы, подтверждающие право пользования. </w:t>
      </w:r>
    </w:p>
    <w:p w14:paraId="22F44A96" w14:textId="77777777" w:rsidR="00D1390E" w:rsidRPr="0070768E" w:rsidRDefault="00D1390E" w:rsidP="00EA2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DE300A" w14:textId="77777777" w:rsidR="00900A3C" w:rsidRPr="0070768E" w:rsidRDefault="001E26A4" w:rsidP="001E26A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0768E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14:paraId="36E5B76A" w14:textId="4C08F246" w:rsidR="001E26A4" w:rsidRPr="0070768E" w:rsidRDefault="001E26A4" w:rsidP="001E26A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>Проверк</w:t>
      </w:r>
      <w:r w:rsidR="00DA005A" w:rsidRPr="0070768E">
        <w:rPr>
          <w:rFonts w:ascii="Times New Roman" w:hAnsi="Times New Roman" w:cs="Times New Roman"/>
          <w:b/>
          <w:sz w:val="28"/>
          <w:szCs w:val="28"/>
        </w:rPr>
        <w:t>у</w:t>
      </w:r>
      <w:r w:rsidRPr="0070768E">
        <w:rPr>
          <w:rFonts w:ascii="Times New Roman" w:hAnsi="Times New Roman" w:cs="Times New Roman"/>
          <w:b/>
          <w:sz w:val="28"/>
          <w:szCs w:val="28"/>
        </w:rPr>
        <w:t xml:space="preserve"> фитосанитарного состояния мест хранения подкарантинной продукции</w:t>
      </w:r>
      <w:r w:rsidRPr="0070768E">
        <w:rPr>
          <w:rFonts w:ascii="Times New Roman" w:hAnsi="Times New Roman" w:cs="Times New Roman"/>
          <w:sz w:val="28"/>
          <w:szCs w:val="28"/>
        </w:rPr>
        <w:t>.</w:t>
      </w:r>
    </w:p>
    <w:p w14:paraId="42F85F16" w14:textId="77777777" w:rsidR="00DA005A" w:rsidRPr="0070768E" w:rsidRDefault="00DA005A" w:rsidP="00AE4B7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25BA37CC" w14:textId="3E249E43" w:rsidR="001E26A4" w:rsidRPr="0070768E" w:rsidRDefault="001E26A4" w:rsidP="00AE4B7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t>Выезд на досмотр мест хранения подкарантинной продук</w:t>
      </w:r>
      <w:r w:rsidR="00900A3C" w:rsidRPr="0070768E">
        <w:rPr>
          <w:rFonts w:ascii="Times New Roman" w:hAnsi="Times New Roman" w:cs="Times New Roman"/>
          <w:sz w:val="28"/>
          <w:szCs w:val="28"/>
        </w:rPr>
        <w:t xml:space="preserve">ции осуществляется на основании заявки, поданной в отдел </w:t>
      </w:r>
      <w:r w:rsidR="00D1390E" w:rsidRPr="0070768E">
        <w:rPr>
          <w:rFonts w:ascii="Times New Roman" w:hAnsi="Times New Roman" w:cs="Times New Roman"/>
          <w:sz w:val="28"/>
          <w:szCs w:val="28"/>
        </w:rPr>
        <w:t>по работе с заказчиком</w:t>
      </w:r>
      <w:r w:rsidR="00900A3C" w:rsidRPr="0070768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42C81" w:rsidRPr="0070768E">
        <w:rPr>
          <w:rFonts w:ascii="Times New Roman" w:hAnsi="Times New Roman" w:cs="Times New Roman"/>
          <w:sz w:val="28"/>
          <w:szCs w:val="28"/>
        </w:rPr>
        <w:t>4</w:t>
      </w:r>
      <w:r w:rsidR="00900A3C" w:rsidRPr="0070768E">
        <w:rPr>
          <w:rFonts w:ascii="Times New Roman" w:hAnsi="Times New Roman" w:cs="Times New Roman"/>
          <w:sz w:val="28"/>
          <w:szCs w:val="28"/>
        </w:rPr>
        <w:t>)</w:t>
      </w:r>
      <w:r w:rsidR="00DA005A" w:rsidRPr="0070768E">
        <w:rPr>
          <w:rFonts w:ascii="Times New Roman" w:hAnsi="Times New Roman" w:cs="Times New Roman"/>
          <w:sz w:val="28"/>
          <w:szCs w:val="28"/>
        </w:rPr>
        <w:t xml:space="preserve"> в срок:</w:t>
      </w:r>
    </w:p>
    <w:p w14:paraId="0DF4321A" w14:textId="09441491" w:rsidR="00900A3C" w:rsidRPr="0070768E" w:rsidRDefault="00DA005A" w:rsidP="00DA0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t xml:space="preserve"> - </w:t>
      </w:r>
      <w:r w:rsidR="00B17A21" w:rsidRPr="0070768E">
        <w:rPr>
          <w:rFonts w:ascii="Times New Roman" w:hAnsi="Times New Roman" w:cs="Times New Roman"/>
          <w:b/>
          <w:bCs/>
          <w:sz w:val="28"/>
          <w:szCs w:val="28"/>
        </w:rPr>
        <w:t>до загрузки в места</w:t>
      </w:r>
      <w:r w:rsidR="00942C81" w:rsidRPr="0070768E">
        <w:rPr>
          <w:rFonts w:ascii="Times New Roman" w:hAnsi="Times New Roman" w:cs="Times New Roman"/>
          <w:b/>
          <w:bCs/>
          <w:sz w:val="28"/>
          <w:szCs w:val="28"/>
        </w:rPr>
        <w:t xml:space="preserve"> хранения</w:t>
      </w:r>
      <w:r w:rsidR="00900A3C" w:rsidRPr="0070768E">
        <w:rPr>
          <w:rFonts w:ascii="Times New Roman" w:hAnsi="Times New Roman" w:cs="Times New Roman"/>
          <w:b/>
          <w:bCs/>
          <w:sz w:val="28"/>
          <w:szCs w:val="28"/>
        </w:rPr>
        <w:t xml:space="preserve"> нового урожая </w:t>
      </w:r>
      <w:r w:rsidR="00900A3C" w:rsidRPr="0070768E">
        <w:rPr>
          <w:rFonts w:ascii="Times New Roman" w:hAnsi="Times New Roman" w:cs="Times New Roman"/>
          <w:sz w:val="28"/>
          <w:szCs w:val="28"/>
        </w:rPr>
        <w:t>(т.е. склады должны быть пустыми)</w:t>
      </w:r>
      <w:r w:rsidRPr="0070768E">
        <w:rPr>
          <w:rFonts w:ascii="Times New Roman" w:hAnsi="Times New Roman" w:cs="Times New Roman"/>
          <w:sz w:val="28"/>
          <w:szCs w:val="28"/>
        </w:rPr>
        <w:t>,</w:t>
      </w:r>
      <w:r w:rsidR="00942C81" w:rsidRPr="0070768E">
        <w:rPr>
          <w:rFonts w:ascii="Times New Roman" w:hAnsi="Times New Roman" w:cs="Times New Roman"/>
          <w:sz w:val="28"/>
          <w:szCs w:val="28"/>
        </w:rPr>
        <w:t xml:space="preserve"> </w:t>
      </w:r>
      <w:r w:rsidRPr="0070768E">
        <w:rPr>
          <w:rFonts w:ascii="Times New Roman" w:hAnsi="Times New Roman" w:cs="Times New Roman"/>
          <w:sz w:val="28"/>
          <w:szCs w:val="28"/>
        </w:rPr>
        <w:t>н</w:t>
      </w:r>
      <w:r w:rsidR="00942C81" w:rsidRPr="0070768E">
        <w:rPr>
          <w:rFonts w:ascii="Times New Roman" w:hAnsi="Times New Roman" w:cs="Times New Roman"/>
          <w:sz w:val="28"/>
          <w:szCs w:val="28"/>
        </w:rPr>
        <w:t xml:space="preserve">о не позднее чем за </w:t>
      </w:r>
      <w:r w:rsidR="00A7557F" w:rsidRPr="0070768E">
        <w:rPr>
          <w:rFonts w:ascii="Times New Roman" w:hAnsi="Times New Roman" w:cs="Times New Roman"/>
          <w:sz w:val="28"/>
          <w:szCs w:val="28"/>
        </w:rPr>
        <w:t xml:space="preserve">месяц до начала уборочной для определенного вида продукции. </w:t>
      </w:r>
    </w:p>
    <w:p w14:paraId="6C32B9A1" w14:textId="77777777" w:rsidR="00900A3C" w:rsidRPr="0070768E" w:rsidRDefault="00900A3C" w:rsidP="00AE4B7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71083971" w14:textId="77777777" w:rsidR="00900A3C" w:rsidRPr="0070768E" w:rsidRDefault="00900A3C" w:rsidP="00AE4B7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0768E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14:paraId="639089E0" w14:textId="09F4DEC3" w:rsidR="00900A3C" w:rsidRPr="0070768E" w:rsidRDefault="00900A3C" w:rsidP="00AE4B7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>Проверк</w:t>
      </w:r>
      <w:r w:rsidR="00DA005A" w:rsidRPr="0070768E">
        <w:rPr>
          <w:rFonts w:ascii="Times New Roman" w:hAnsi="Times New Roman" w:cs="Times New Roman"/>
          <w:b/>
          <w:sz w:val="28"/>
          <w:szCs w:val="28"/>
        </w:rPr>
        <w:t>у</w:t>
      </w:r>
      <w:r w:rsidRPr="0070768E">
        <w:rPr>
          <w:rFonts w:ascii="Times New Roman" w:hAnsi="Times New Roman" w:cs="Times New Roman"/>
          <w:b/>
          <w:sz w:val="28"/>
          <w:szCs w:val="28"/>
        </w:rPr>
        <w:t xml:space="preserve"> фитосанитарного состояния подкарантинной продукции</w:t>
      </w:r>
    </w:p>
    <w:p w14:paraId="150081E8" w14:textId="554F35C1" w:rsidR="00EF6678" w:rsidRPr="0070768E" w:rsidRDefault="00EF6678" w:rsidP="00AE4B7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900A3C" w:rsidRPr="0070768E">
        <w:rPr>
          <w:rFonts w:ascii="Times New Roman" w:hAnsi="Times New Roman" w:cs="Times New Roman"/>
          <w:sz w:val="28"/>
          <w:szCs w:val="28"/>
        </w:rPr>
        <w:t xml:space="preserve">образцов, отобранных от партий </w:t>
      </w:r>
      <w:r w:rsidRPr="0070768E">
        <w:rPr>
          <w:rFonts w:ascii="Times New Roman" w:hAnsi="Times New Roman" w:cs="Times New Roman"/>
          <w:sz w:val="28"/>
          <w:szCs w:val="28"/>
        </w:rPr>
        <w:t>экспортируемой продукции,</w:t>
      </w:r>
      <w:r w:rsidR="00900A3C" w:rsidRPr="0070768E">
        <w:rPr>
          <w:rFonts w:ascii="Times New Roman" w:hAnsi="Times New Roman" w:cs="Times New Roman"/>
          <w:sz w:val="28"/>
          <w:szCs w:val="28"/>
        </w:rPr>
        <w:t xml:space="preserve"> проводится на основании заявки (Приложение </w:t>
      </w:r>
      <w:r w:rsidR="00A7557F" w:rsidRPr="0070768E">
        <w:rPr>
          <w:rFonts w:ascii="Times New Roman" w:hAnsi="Times New Roman" w:cs="Times New Roman"/>
          <w:sz w:val="28"/>
          <w:szCs w:val="28"/>
        </w:rPr>
        <w:t>5</w:t>
      </w:r>
      <w:r w:rsidR="00900A3C" w:rsidRPr="0070768E">
        <w:rPr>
          <w:rFonts w:ascii="Times New Roman" w:hAnsi="Times New Roman" w:cs="Times New Roman"/>
          <w:sz w:val="28"/>
          <w:szCs w:val="28"/>
        </w:rPr>
        <w:t>)</w:t>
      </w:r>
      <w:r w:rsidR="005443EF" w:rsidRPr="0070768E">
        <w:rPr>
          <w:rFonts w:ascii="Times New Roman" w:hAnsi="Times New Roman" w:cs="Times New Roman"/>
          <w:sz w:val="28"/>
          <w:szCs w:val="28"/>
        </w:rPr>
        <w:t xml:space="preserve">, поданной в отдел </w:t>
      </w:r>
      <w:r w:rsidR="00E004FD" w:rsidRPr="0070768E">
        <w:rPr>
          <w:rFonts w:ascii="Times New Roman" w:hAnsi="Times New Roman" w:cs="Times New Roman"/>
          <w:sz w:val="28"/>
          <w:szCs w:val="28"/>
        </w:rPr>
        <w:t>по работе с заказчиком</w:t>
      </w:r>
      <w:r w:rsidR="00A7557F" w:rsidRPr="0070768E">
        <w:rPr>
          <w:rFonts w:ascii="Times New Roman" w:hAnsi="Times New Roman" w:cs="Times New Roman"/>
          <w:sz w:val="28"/>
          <w:szCs w:val="28"/>
        </w:rPr>
        <w:t xml:space="preserve"> </w:t>
      </w:r>
      <w:r w:rsidRPr="0070768E">
        <w:rPr>
          <w:rFonts w:ascii="Times New Roman" w:hAnsi="Times New Roman" w:cs="Times New Roman"/>
          <w:sz w:val="28"/>
          <w:szCs w:val="28"/>
        </w:rPr>
        <w:t xml:space="preserve">в срок </w:t>
      </w:r>
    </w:p>
    <w:p w14:paraId="3B0650E2" w14:textId="4F845D73" w:rsidR="00900A3C" w:rsidRPr="0070768E" w:rsidRDefault="00EF6678" w:rsidP="00AE4B7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t>-</w:t>
      </w:r>
      <w:r w:rsidR="00A7557F" w:rsidRPr="0070768E">
        <w:rPr>
          <w:rFonts w:ascii="Times New Roman" w:hAnsi="Times New Roman" w:cs="Times New Roman"/>
          <w:b/>
          <w:bCs/>
          <w:sz w:val="28"/>
          <w:szCs w:val="28"/>
        </w:rPr>
        <w:t>не позднее чем за 10 дней до запланированной даты вывоза продукции</w:t>
      </w:r>
      <w:r w:rsidR="00A7557F" w:rsidRPr="0070768E">
        <w:rPr>
          <w:rFonts w:ascii="Times New Roman" w:hAnsi="Times New Roman" w:cs="Times New Roman"/>
          <w:sz w:val="28"/>
          <w:szCs w:val="28"/>
        </w:rPr>
        <w:t>.</w:t>
      </w:r>
    </w:p>
    <w:p w14:paraId="2455D834" w14:textId="7FDB7CE6" w:rsidR="00EF6678" w:rsidRPr="0070768E" w:rsidRDefault="00EF6678" w:rsidP="00EF667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t>*</w:t>
      </w:r>
      <w:r w:rsidR="005443EF" w:rsidRPr="0070768E">
        <w:rPr>
          <w:rFonts w:ascii="Times New Roman" w:hAnsi="Times New Roman" w:cs="Times New Roman"/>
          <w:sz w:val="28"/>
          <w:szCs w:val="28"/>
        </w:rPr>
        <w:t xml:space="preserve">При предоставлении образцов, отобранных инспекторами Территориального Управления Россельхознадзора от экспортируемой </w:t>
      </w:r>
      <w:r w:rsidR="00A7557F" w:rsidRPr="0070768E">
        <w:rPr>
          <w:rFonts w:ascii="Times New Roman" w:hAnsi="Times New Roman" w:cs="Times New Roman"/>
          <w:sz w:val="28"/>
          <w:szCs w:val="28"/>
        </w:rPr>
        <w:t>продукции,</w:t>
      </w:r>
      <w:r w:rsidR="005443EF" w:rsidRPr="0070768E">
        <w:rPr>
          <w:rFonts w:ascii="Times New Roman" w:hAnsi="Times New Roman" w:cs="Times New Roman"/>
          <w:sz w:val="28"/>
          <w:szCs w:val="28"/>
        </w:rPr>
        <w:t xml:space="preserve"> проводится их досмотр в установленны</w:t>
      </w:r>
      <w:r w:rsidRPr="0070768E">
        <w:rPr>
          <w:rFonts w:ascii="Times New Roman" w:hAnsi="Times New Roman" w:cs="Times New Roman"/>
          <w:sz w:val="28"/>
          <w:szCs w:val="28"/>
        </w:rPr>
        <w:t>е</w:t>
      </w:r>
      <w:r w:rsidR="005443EF" w:rsidRPr="0070768E">
        <w:rPr>
          <w:rFonts w:ascii="Times New Roman" w:hAnsi="Times New Roman" w:cs="Times New Roman"/>
          <w:sz w:val="28"/>
          <w:szCs w:val="28"/>
        </w:rPr>
        <w:t xml:space="preserve"> договором сроки</w:t>
      </w:r>
      <w:r w:rsidRPr="0070768E">
        <w:rPr>
          <w:rFonts w:ascii="Times New Roman" w:hAnsi="Times New Roman" w:cs="Times New Roman"/>
          <w:sz w:val="28"/>
          <w:szCs w:val="28"/>
        </w:rPr>
        <w:t>,</w:t>
      </w:r>
      <w:r w:rsidR="005443EF" w:rsidRPr="0070768E">
        <w:rPr>
          <w:rFonts w:ascii="Times New Roman" w:hAnsi="Times New Roman" w:cs="Times New Roman"/>
          <w:sz w:val="28"/>
          <w:szCs w:val="28"/>
        </w:rPr>
        <w:t xml:space="preserve"> с выдачей конечных </w:t>
      </w:r>
      <w:r w:rsidR="00A7557F" w:rsidRPr="0070768E">
        <w:rPr>
          <w:rFonts w:ascii="Times New Roman" w:hAnsi="Times New Roman" w:cs="Times New Roman"/>
          <w:sz w:val="28"/>
          <w:szCs w:val="28"/>
        </w:rPr>
        <w:t>документов</w:t>
      </w:r>
      <w:r w:rsidR="005443EF" w:rsidRPr="0070768E">
        <w:rPr>
          <w:rFonts w:ascii="Times New Roman" w:hAnsi="Times New Roman" w:cs="Times New Roman"/>
          <w:sz w:val="28"/>
          <w:szCs w:val="28"/>
        </w:rPr>
        <w:t>.</w:t>
      </w:r>
    </w:p>
    <w:p w14:paraId="0BF36F8A" w14:textId="6B84824D" w:rsidR="0070768E" w:rsidRPr="0070768E" w:rsidRDefault="0070768E" w:rsidP="0070768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t xml:space="preserve">* </w:t>
      </w:r>
      <w:r w:rsidRPr="0070768E">
        <w:rPr>
          <w:rFonts w:ascii="Times New Roman" w:hAnsi="Times New Roman" w:cs="Times New Roman"/>
          <w:sz w:val="28"/>
          <w:szCs w:val="28"/>
        </w:rPr>
        <w:t xml:space="preserve">Выезд сотрудников </w:t>
      </w:r>
      <w:r w:rsidRPr="0070768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0768E">
        <w:rPr>
          <w:rFonts w:ascii="Times New Roman" w:hAnsi="Times New Roman" w:cs="Times New Roman"/>
          <w:sz w:val="28"/>
          <w:szCs w:val="28"/>
        </w:rPr>
        <w:t>осуществляется по предварительному согласованию с контактными лицами</w:t>
      </w:r>
      <w:r w:rsidRPr="0070768E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Pr="0070768E">
        <w:rPr>
          <w:rFonts w:ascii="Times New Roman" w:hAnsi="Times New Roman" w:cs="Times New Roman"/>
          <w:sz w:val="28"/>
          <w:szCs w:val="28"/>
        </w:rPr>
        <w:t>, указанными в заявк</w:t>
      </w:r>
      <w:r w:rsidRPr="0070768E">
        <w:rPr>
          <w:rFonts w:ascii="Times New Roman" w:hAnsi="Times New Roman" w:cs="Times New Roman"/>
          <w:sz w:val="28"/>
          <w:szCs w:val="28"/>
        </w:rPr>
        <w:t>е.</w:t>
      </w:r>
    </w:p>
    <w:p w14:paraId="22536E1B" w14:textId="150AA7B9" w:rsidR="0070768E" w:rsidRPr="0070768E" w:rsidRDefault="0070768E" w:rsidP="00EF667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0F324112" w14:textId="77777777" w:rsidR="00EF6678" w:rsidRPr="0070768E" w:rsidRDefault="00EF6678" w:rsidP="00EF667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113ED876" w14:textId="77777777" w:rsidR="00EF6678" w:rsidRPr="0070768E" w:rsidRDefault="00EF6678" w:rsidP="00EF6678">
      <w:pPr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t>ВНИМАНИЕ:</w:t>
      </w:r>
    </w:p>
    <w:p w14:paraId="665042E6" w14:textId="5587AD19" w:rsidR="00DA005A" w:rsidRPr="0070768E" w:rsidRDefault="00EF6678" w:rsidP="00EF6678">
      <w:pPr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t xml:space="preserve"> При подаче заявки,</w:t>
      </w:r>
      <w:r w:rsidR="0070768E" w:rsidRPr="0070768E">
        <w:rPr>
          <w:rFonts w:ascii="Times New Roman" w:hAnsi="Times New Roman" w:cs="Times New Roman"/>
          <w:sz w:val="28"/>
          <w:szCs w:val="28"/>
        </w:rPr>
        <w:t xml:space="preserve"> сотрудники У</w:t>
      </w:r>
      <w:r w:rsidR="00DA005A" w:rsidRPr="0070768E">
        <w:rPr>
          <w:rFonts w:ascii="Times New Roman" w:hAnsi="Times New Roman" w:cs="Times New Roman"/>
          <w:sz w:val="28"/>
          <w:szCs w:val="28"/>
        </w:rPr>
        <w:t>чреждени</w:t>
      </w:r>
      <w:r w:rsidR="0070768E" w:rsidRPr="0070768E">
        <w:rPr>
          <w:rFonts w:ascii="Times New Roman" w:hAnsi="Times New Roman" w:cs="Times New Roman"/>
          <w:sz w:val="28"/>
          <w:szCs w:val="28"/>
        </w:rPr>
        <w:t>я</w:t>
      </w:r>
      <w:r w:rsidR="00DA005A" w:rsidRPr="0070768E">
        <w:rPr>
          <w:rFonts w:ascii="Times New Roman" w:hAnsi="Times New Roman" w:cs="Times New Roman"/>
          <w:sz w:val="28"/>
          <w:szCs w:val="28"/>
        </w:rPr>
        <w:t xml:space="preserve"> проводит проверк</w:t>
      </w:r>
      <w:r w:rsidRPr="0070768E">
        <w:rPr>
          <w:rFonts w:ascii="Times New Roman" w:hAnsi="Times New Roman" w:cs="Times New Roman"/>
          <w:sz w:val="28"/>
          <w:szCs w:val="28"/>
        </w:rPr>
        <w:t>у</w:t>
      </w:r>
      <w:r w:rsidR="00DA005A" w:rsidRPr="0070768E">
        <w:rPr>
          <w:rFonts w:ascii="Times New Roman" w:hAnsi="Times New Roman" w:cs="Times New Roman"/>
          <w:sz w:val="28"/>
          <w:szCs w:val="28"/>
        </w:rPr>
        <w:t xml:space="preserve"> всех представленных документов</w:t>
      </w:r>
      <w:r w:rsidRPr="0070768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="0070768E" w:rsidRPr="0070768E">
        <w:rPr>
          <w:rFonts w:ascii="Times New Roman" w:hAnsi="Times New Roman" w:cs="Times New Roman"/>
          <w:sz w:val="28"/>
          <w:szCs w:val="28"/>
        </w:rPr>
        <w:t>. Регистрация заявки проводится только при отсутствии</w:t>
      </w:r>
      <w:r w:rsidRPr="0070768E">
        <w:rPr>
          <w:rFonts w:ascii="Times New Roman" w:hAnsi="Times New Roman" w:cs="Times New Roman"/>
          <w:sz w:val="28"/>
          <w:szCs w:val="28"/>
        </w:rPr>
        <w:t xml:space="preserve"> кредиторской</w:t>
      </w:r>
      <w:r w:rsidR="00DA005A" w:rsidRPr="0070768E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Pr="0070768E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70768E" w:rsidRPr="0070768E">
        <w:rPr>
          <w:rFonts w:ascii="Times New Roman" w:hAnsi="Times New Roman" w:cs="Times New Roman"/>
          <w:sz w:val="28"/>
          <w:szCs w:val="28"/>
        </w:rPr>
        <w:t xml:space="preserve"> перед Учреждением</w:t>
      </w:r>
      <w:r w:rsidRPr="0070768E">
        <w:rPr>
          <w:rFonts w:ascii="Times New Roman" w:hAnsi="Times New Roman" w:cs="Times New Roman"/>
          <w:sz w:val="28"/>
          <w:szCs w:val="28"/>
        </w:rPr>
        <w:t xml:space="preserve">. </w:t>
      </w:r>
      <w:r w:rsidR="00DA005A" w:rsidRPr="007076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15906" w14:textId="77777777" w:rsidR="00A7557F" w:rsidRPr="0070768E" w:rsidRDefault="00A7557F" w:rsidP="00EA2FB1">
      <w:pPr>
        <w:rPr>
          <w:rFonts w:ascii="Times New Roman" w:hAnsi="Times New Roman" w:cs="Times New Roman"/>
          <w:sz w:val="28"/>
          <w:szCs w:val="28"/>
        </w:rPr>
      </w:pPr>
    </w:p>
    <w:p w14:paraId="79D10129" w14:textId="77777777" w:rsidR="00A7557F" w:rsidRPr="0070768E" w:rsidRDefault="00A7557F" w:rsidP="00EA2FB1">
      <w:pPr>
        <w:rPr>
          <w:rFonts w:ascii="Times New Roman" w:hAnsi="Times New Roman" w:cs="Times New Roman"/>
          <w:sz w:val="28"/>
          <w:szCs w:val="28"/>
        </w:rPr>
      </w:pPr>
    </w:p>
    <w:p w14:paraId="622674C2" w14:textId="77777777" w:rsidR="00A7557F" w:rsidRPr="0070768E" w:rsidRDefault="00A7557F" w:rsidP="00EA2FB1">
      <w:pPr>
        <w:rPr>
          <w:rFonts w:ascii="Times New Roman" w:hAnsi="Times New Roman" w:cs="Times New Roman"/>
          <w:sz w:val="28"/>
          <w:szCs w:val="28"/>
        </w:rPr>
      </w:pPr>
    </w:p>
    <w:p w14:paraId="785A21D8" w14:textId="77777777" w:rsidR="00A7557F" w:rsidRPr="0070768E" w:rsidRDefault="00A7557F" w:rsidP="00EA2FB1">
      <w:pPr>
        <w:rPr>
          <w:rFonts w:ascii="Times New Roman" w:hAnsi="Times New Roman" w:cs="Times New Roman"/>
          <w:sz w:val="28"/>
          <w:szCs w:val="28"/>
        </w:rPr>
      </w:pPr>
    </w:p>
    <w:p w14:paraId="34D166D6" w14:textId="77777777" w:rsidR="00A7557F" w:rsidRPr="0070768E" w:rsidRDefault="00A7557F" w:rsidP="00EA2FB1">
      <w:pPr>
        <w:rPr>
          <w:rFonts w:ascii="Times New Roman" w:hAnsi="Times New Roman" w:cs="Times New Roman"/>
          <w:sz w:val="28"/>
          <w:szCs w:val="28"/>
        </w:rPr>
      </w:pPr>
    </w:p>
    <w:p w14:paraId="6062F3E3" w14:textId="77777777" w:rsidR="00A7557F" w:rsidRPr="0070768E" w:rsidRDefault="00A7557F" w:rsidP="00EA2FB1">
      <w:pPr>
        <w:rPr>
          <w:rFonts w:ascii="Times New Roman" w:hAnsi="Times New Roman" w:cs="Times New Roman"/>
          <w:sz w:val="28"/>
          <w:szCs w:val="28"/>
        </w:rPr>
      </w:pPr>
    </w:p>
    <w:p w14:paraId="4F3324A1" w14:textId="77777777" w:rsidR="00A7557F" w:rsidRPr="0070768E" w:rsidRDefault="00A7557F" w:rsidP="00EA2FB1">
      <w:pPr>
        <w:rPr>
          <w:rFonts w:ascii="Times New Roman" w:hAnsi="Times New Roman" w:cs="Times New Roman"/>
          <w:sz w:val="28"/>
          <w:szCs w:val="28"/>
        </w:rPr>
      </w:pPr>
    </w:p>
    <w:p w14:paraId="7811142B" w14:textId="77777777" w:rsidR="00A7557F" w:rsidRPr="0070768E" w:rsidRDefault="00A7557F" w:rsidP="00EA2FB1">
      <w:pPr>
        <w:rPr>
          <w:rFonts w:ascii="Times New Roman" w:hAnsi="Times New Roman" w:cs="Times New Roman"/>
          <w:sz w:val="28"/>
          <w:szCs w:val="28"/>
        </w:rPr>
      </w:pPr>
    </w:p>
    <w:p w14:paraId="423FB41A" w14:textId="77777777" w:rsidR="00A7557F" w:rsidRPr="0070768E" w:rsidRDefault="00A7557F" w:rsidP="00EA2FB1">
      <w:pPr>
        <w:rPr>
          <w:rFonts w:ascii="Times New Roman" w:hAnsi="Times New Roman" w:cs="Times New Roman"/>
          <w:sz w:val="28"/>
          <w:szCs w:val="28"/>
        </w:rPr>
      </w:pPr>
    </w:p>
    <w:p w14:paraId="20ED144D" w14:textId="77777777" w:rsidR="00A7557F" w:rsidRPr="0070768E" w:rsidRDefault="00A7557F" w:rsidP="00EA2FB1">
      <w:pPr>
        <w:rPr>
          <w:rFonts w:ascii="Times New Roman" w:hAnsi="Times New Roman" w:cs="Times New Roman"/>
          <w:sz w:val="28"/>
          <w:szCs w:val="28"/>
        </w:rPr>
      </w:pPr>
    </w:p>
    <w:p w14:paraId="4230930F" w14:textId="77777777" w:rsidR="00A7557F" w:rsidRPr="0070768E" w:rsidRDefault="00A7557F" w:rsidP="00EA2FB1">
      <w:pPr>
        <w:rPr>
          <w:rFonts w:ascii="Times New Roman" w:hAnsi="Times New Roman" w:cs="Times New Roman"/>
          <w:sz w:val="28"/>
          <w:szCs w:val="28"/>
        </w:rPr>
      </w:pPr>
    </w:p>
    <w:p w14:paraId="5C866C0E" w14:textId="77777777" w:rsidR="00A7557F" w:rsidRPr="0070768E" w:rsidRDefault="00A7557F" w:rsidP="00EA2FB1">
      <w:pPr>
        <w:rPr>
          <w:rFonts w:ascii="Times New Roman" w:hAnsi="Times New Roman" w:cs="Times New Roman"/>
          <w:sz w:val="28"/>
          <w:szCs w:val="28"/>
        </w:rPr>
      </w:pPr>
    </w:p>
    <w:p w14:paraId="2BEC4B79" w14:textId="77777777" w:rsidR="00A7557F" w:rsidRPr="0070768E" w:rsidRDefault="00A7557F" w:rsidP="00EA2FB1">
      <w:pPr>
        <w:rPr>
          <w:rFonts w:ascii="Times New Roman" w:hAnsi="Times New Roman" w:cs="Times New Roman"/>
          <w:sz w:val="28"/>
          <w:szCs w:val="28"/>
        </w:rPr>
      </w:pPr>
    </w:p>
    <w:p w14:paraId="23183A80" w14:textId="77777777" w:rsidR="00A7557F" w:rsidRPr="0070768E" w:rsidRDefault="00A7557F" w:rsidP="00EA2FB1">
      <w:pPr>
        <w:rPr>
          <w:rFonts w:ascii="Times New Roman" w:hAnsi="Times New Roman" w:cs="Times New Roman"/>
          <w:sz w:val="28"/>
          <w:szCs w:val="28"/>
        </w:rPr>
      </w:pPr>
    </w:p>
    <w:p w14:paraId="7388F64C" w14:textId="77777777" w:rsidR="00A7557F" w:rsidRPr="0070768E" w:rsidRDefault="00A7557F" w:rsidP="00EA2FB1">
      <w:pPr>
        <w:rPr>
          <w:rFonts w:ascii="Times New Roman" w:hAnsi="Times New Roman" w:cs="Times New Roman"/>
          <w:sz w:val="28"/>
          <w:szCs w:val="28"/>
        </w:rPr>
      </w:pPr>
    </w:p>
    <w:p w14:paraId="685DAB7B" w14:textId="77777777" w:rsidR="00A7557F" w:rsidRPr="0070768E" w:rsidRDefault="00A7557F" w:rsidP="00EA2FB1">
      <w:pPr>
        <w:rPr>
          <w:rFonts w:ascii="Times New Roman" w:hAnsi="Times New Roman" w:cs="Times New Roman"/>
          <w:sz w:val="28"/>
          <w:szCs w:val="28"/>
        </w:rPr>
      </w:pPr>
    </w:p>
    <w:p w14:paraId="6C8880D9" w14:textId="77777777" w:rsidR="00A7557F" w:rsidRPr="0070768E" w:rsidRDefault="00A7557F" w:rsidP="00EA2FB1">
      <w:pPr>
        <w:rPr>
          <w:rFonts w:ascii="Times New Roman" w:hAnsi="Times New Roman" w:cs="Times New Roman"/>
          <w:sz w:val="28"/>
          <w:szCs w:val="28"/>
        </w:rPr>
      </w:pPr>
    </w:p>
    <w:p w14:paraId="4BC3E5A4" w14:textId="77777777" w:rsidR="00A7557F" w:rsidRPr="0070768E" w:rsidRDefault="00A7557F" w:rsidP="00EA2FB1">
      <w:pPr>
        <w:rPr>
          <w:rFonts w:ascii="Times New Roman" w:hAnsi="Times New Roman" w:cs="Times New Roman"/>
          <w:sz w:val="28"/>
          <w:szCs w:val="28"/>
        </w:rPr>
      </w:pPr>
    </w:p>
    <w:p w14:paraId="354D9221" w14:textId="77777777" w:rsidR="00A7557F" w:rsidRPr="0070768E" w:rsidRDefault="00A7557F" w:rsidP="00EA2FB1">
      <w:pPr>
        <w:rPr>
          <w:rFonts w:ascii="Times New Roman" w:hAnsi="Times New Roman" w:cs="Times New Roman"/>
          <w:sz w:val="28"/>
          <w:szCs w:val="28"/>
        </w:rPr>
      </w:pPr>
    </w:p>
    <w:p w14:paraId="7BEBD5C0" w14:textId="77777777" w:rsidR="00A7557F" w:rsidRPr="0070768E" w:rsidRDefault="00A7557F" w:rsidP="00EA2FB1">
      <w:pPr>
        <w:rPr>
          <w:rFonts w:ascii="Times New Roman" w:hAnsi="Times New Roman" w:cs="Times New Roman"/>
          <w:sz w:val="28"/>
          <w:szCs w:val="28"/>
        </w:rPr>
      </w:pPr>
    </w:p>
    <w:p w14:paraId="217417D2" w14:textId="77777777" w:rsidR="00A7557F" w:rsidRPr="0070768E" w:rsidRDefault="00A7557F" w:rsidP="00EA2FB1">
      <w:pPr>
        <w:rPr>
          <w:rFonts w:ascii="Times New Roman" w:hAnsi="Times New Roman" w:cs="Times New Roman"/>
          <w:sz w:val="28"/>
          <w:szCs w:val="28"/>
        </w:rPr>
      </w:pPr>
    </w:p>
    <w:p w14:paraId="7DC28A82" w14:textId="77777777" w:rsidR="00A7557F" w:rsidRPr="0070768E" w:rsidRDefault="00A7557F" w:rsidP="00EA2FB1">
      <w:pPr>
        <w:rPr>
          <w:rFonts w:ascii="Times New Roman" w:hAnsi="Times New Roman" w:cs="Times New Roman"/>
          <w:sz w:val="28"/>
          <w:szCs w:val="28"/>
        </w:rPr>
      </w:pPr>
    </w:p>
    <w:p w14:paraId="2B489869" w14:textId="77777777" w:rsidR="00AE4B7C" w:rsidRPr="0070768E" w:rsidRDefault="008021A8" w:rsidP="00EA2FB1">
      <w:pPr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A2FB1" w:rsidRPr="0070768E">
        <w:rPr>
          <w:rFonts w:ascii="Times New Roman" w:hAnsi="Times New Roman" w:cs="Times New Roman"/>
          <w:sz w:val="28"/>
          <w:szCs w:val="28"/>
        </w:rPr>
        <w:t>1</w:t>
      </w:r>
    </w:p>
    <w:p w14:paraId="1B0BBF4D" w14:textId="77777777" w:rsidR="008021A8" w:rsidRPr="0070768E" w:rsidRDefault="008021A8" w:rsidP="008021A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CB6A791" w14:textId="77777777" w:rsidR="008021A8" w:rsidRPr="0070768E" w:rsidRDefault="008021A8" w:rsidP="008021A8">
      <w:pPr>
        <w:pStyle w:val="a3"/>
        <w:jc w:val="center"/>
        <w:rPr>
          <w:b/>
          <w:sz w:val="28"/>
          <w:szCs w:val="28"/>
          <w:lang w:eastAsia="en-US"/>
        </w:rPr>
      </w:pPr>
      <w:bookmarkStart w:id="1" w:name="bookmark0"/>
      <w:r w:rsidRPr="0070768E">
        <w:rPr>
          <w:b/>
          <w:sz w:val="28"/>
          <w:szCs w:val="28"/>
          <w:lang w:eastAsia="en-US"/>
        </w:rPr>
        <w:t>Федерально</w:t>
      </w:r>
      <w:r w:rsidR="00EA7D91" w:rsidRPr="0070768E">
        <w:rPr>
          <w:b/>
          <w:sz w:val="28"/>
          <w:szCs w:val="28"/>
          <w:lang w:eastAsia="en-US"/>
        </w:rPr>
        <w:t>е</w:t>
      </w:r>
      <w:r w:rsidRPr="0070768E">
        <w:rPr>
          <w:b/>
          <w:sz w:val="28"/>
          <w:szCs w:val="28"/>
          <w:lang w:eastAsia="en-US"/>
        </w:rPr>
        <w:t xml:space="preserve"> государственно</w:t>
      </w:r>
      <w:r w:rsidR="00EA7D91" w:rsidRPr="0070768E">
        <w:rPr>
          <w:b/>
          <w:sz w:val="28"/>
          <w:szCs w:val="28"/>
          <w:lang w:eastAsia="en-US"/>
        </w:rPr>
        <w:t>е</w:t>
      </w:r>
      <w:r w:rsidRPr="0070768E">
        <w:rPr>
          <w:b/>
          <w:sz w:val="28"/>
          <w:szCs w:val="28"/>
          <w:lang w:eastAsia="en-US"/>
        </w:rPr>
        <w:t xml:space="preserve"> бюджетно</w:t>
      </w:r>
      <w:r w:rsidR="00EA7D91" w:rsidRPr="0070768E">
        <w:rPr>
          <w:b/>
          <w:sz w:val="28"/>
          <w:szCs w:val="28"/>
          <w:lang w:eastAsia="en-US"/>
        </w:rPr>
        <w:t>е</w:t>
      </w:r>
      <w:r w:rsidRPr="0070768E">
        <w:rPr>
          <w:b/>
          <w:sz w:val="28"/>
          <w:szCs w:val="28"/>
          <w:lang w:eastAsia="en-US"/>
        </w:rPr>
        <w:t xml:space="preserve"> учреждени</w:t>
      </w:r>
      <w:r w:rsidR="00EA7D91" w:rsidRPr="0070768E">
        <w:rPr>
          <w:b/>
          <w:sz w:val="28"/>
          <w:szCs w:val="28"/>
          <w:lang w:eastAsia="en-US"/>
        </w:rPr>
        <w:t>е</w:t>
      </w:r>
    </w:p>
    <w:p w14:paraId="76474129" w14:textId="77777777" w:rsidR="008021A8" w:rsidRPr="0070768E" w:rsidRDefault="008021A8" w:rsidP="008021A8">
      <w:pPr>
        <w:pStyle w:val="a3"/>
        <w:jc w:val="center"/>
        <w:rPr>
          <w:b/>
          <w:sz w:val="28"/>
          <w:szCs w:val="28"/>
          <w:lang w:eastAsia="en-US"/>
        </w:rPr>
      </w:pPr>
      <w:r w:rsidRPr="0070768E">
        <w:rPr>
          <w:b/>
          <w:sz w:val="28"/>
          <w:szCs w:val="28"/>
          <w:lang w:eastAsia="en-US"/>
        </w:rPr>
        <w:t>«</w:t>
      </w:r>
      <w:r w:rsidR="005A4EBD" w:rsidRPr="0070768E">
        <w:rPr>
          <w:b/>
          <w:sz w:val="28"/>
          <w:szCs w:val="28"/>
          <w:lang w:eastAsia="en-US"/>
        </w:rPr>
        <w:t>Амурский</w:t>
      </w:r>
      <w:r w:rsidRPr="0070768E">
        <w:rPr>
          <w:b/>
          <w:sz w:val="28"/>
          <w:szCs w:val="28"/>
          <w:lang w:eastAsia="en-US"/>
        </w:rPr>
        <w:t xml:space="preserve"> референтный центр Федеральной службы</w:t>
      </w:r>
    </w:p>
    <w:p w14:paraId="269BB9C8" w14:textId="77777777" w:rsidR="008021A8" w:rsidRPr="0070768E" w:rsidRDefault="008021A8" w:rsidP="008021A8">
      <w:pPr>
        <w:pStyle w:val="a3"/>
        <w:jc w:val="center"/>
        <w:rPr>
          <w:b/>
          <w:sz w:val="28"/>
          <w:szCs w:val="28"/>
          <w:lang w:eastAsia="en-US"/>
        </w:rPr>
      </w:pPr>
      <w:r w:rsidRPr="0070768E">
        <w:rPr>
          <w:b/>
          <w:sz w:val="28"/>
          <w:szCs w:val="28"/>
          <w:lang w:eastAsia="en-US"/>
        </w:rPr>
        <w:t>по ветеринарному и фитосанитарному надзору»</w:t>
      </w:r>
    </w:p>
    <w:p w14:paraId="3F32F91C" w14:textId="77777777" w:rsidR="008021A8" w:rsidRPr="0070768E" w:rsidRDefault="007D05C7" w:rsidP="008021A8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>Орган инспекции</w:t>
      </w:r>
    </w:p>
    <w:p w14:paraId="218B7DA4" w14:textId="77777777" w:rsidR="008021A8" w:rsidRPr="0070768E" w:rsidRDefault="008021A8" w:rsidP="008021A8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7F5FC794" w14:textId="77777777" w:rsidR="008021A8" w:rsidRPr="0070768E" w:rsidRDefault="008021A8" w:rsidP="008021A8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8787227" w14:textId="77777777" w:rsidR="008021A8" w:rsidRPr="0070768E" w:rsidRDefault="007D05C7" w:rsidP="008021A8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 xml:space="preserve">на установление </w:t>
      </w:r>
      <w:r w:rsidR="008021A8" w:rsidRPr="0070768E">
        <w:rPr>
          <w:rFonts w:ascii="Times New Roman" w:hAnsi="Times New Roman" w:cs="Times New Roman"/>
          <w:b/>
          <w:sz w:val="28"/>
          <w:szCs w:val="28"/>
        </w:rPr>
        <w:t>карантинного фитосанитарного состояния</w:t>
      </w:r>
    </w:p>
    <w:p w14:paraId="5FBFFF88" w14:textId="77777777" w:rsidR="008021A8" w:rsidRPr="0070768E" w:rsidRDefault="008021A8" w:rsidP="008021A8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>подкарантинной продукции (материалов, грузов, объектов)</w:t>
      </w:r>
    </w:p>
    <w:p w14:paraId="63BAFB8A" w14:textId="77777777" w:rsidR="008021A8" w:rsidRPr="0070768E" w:rsidRDefault="008021A8" w:rsidP="008021A8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1750D5FF" w14:textId="77777777" w:rsidR="008021A8" w:rsidRPr="0070768E" w:rsidRDefault="008021A8" w:rsidP="008021A8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0768E">
        <w:rPr>
          <w:rFonts w:ascii="Times New Roman" w:hAnsi="Times New Roman" w:cs="Times New Roman"/>
          <w:sz w:val="28"/>
          <w:szCs w:val="28"/>
        </w:rPr>
        <w:t>____________________</w:t>
      </w:r>
    </w:p>
    <w:p w14:paraId="132E4A97" w14:textId="77777777" w:rsidR="008021A8" w:rsidRPr="0070768E" w:rsidRDefault="008021A8" w:rsidP="008021A8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>« _____ » ________________ 20 _____ г</w:t>
      </w:r>
    </w:p>
    <w:p w14:paraId="71F04A1C" w14:textId="77777777" w:rsidR="008021A8" w:rsidRPr="0070768E" w:rsidRDefault="008021A8" w:rsidP="008021A8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2577"/>
        <w:gridCol w:w="685"/>
        <w:gridCol w:w="497"/>
        <w:gridCol w:w="1272"/>
        <w:gridCol w:w="269"/>
        <w:gridCol w:w="237"/>
        <w:gridCol w:w="443"/>
        <w:gridCol w:w="3405"/>
      </w:tblGrid>
      <w:tr w:rsidR="008021A8" w:rsidRPr="0070768E" w14:paraId="0E9429E6" w14:textId="77777777" w:rsidTr="00B35249">
        <w:tc>
          <w:tcPr>
            <w:tcW w:w="10207" w:type="dxa"/>
            <w:gridSpan w:val="9"/>
            <w:vAlign w:val="center"/>
          </w:tcPr>
          <w:p w14:paraId="2A580A69" w14:textId="77777777" w:rsidR="008021A8" w:rsidRPr="0070768E" w:rsidRDefault="008021A8" w:rsidP="008021A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ГРУЗООТПРАВИТЕЛЬ</w:t>
            </w:r>
          </w:p>
        </w:tc>
      </w:tr>
      <w:tr w:rsidR="008021A8" w:rsidRPr="0070768E" w14:paraId="6AD7CA49" w14:textId="77777777" w:rsidTr="00B35249">
        <w:tc>
          <w:tcPr>
            <w:tcW w:w="10207" w:type="dxa"/>
            <w:gridSpan w:val="9"/>
            <w:vAlign w:val="center"/>
          </w:tcPr>
          <w:p w14:paraId="65182888" w14:textId="77777777" w:rsidR="008021A8" w:rsidRPr="0070768E" w:rsidRDefault="008021A8" w:rsidP="008021A8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грузоотправителя (ФЛ, ЮЛ, ИП и т.д.):</w:t>
            </w:r>
          </w:p>
        </w:tc>
      </w:tr>
      <w:tr w:rsidR="008021A8" w:rsidRPr="0070768E" w14:paraId="693E3E0F" w14:textId="77777777" w:rsidTr="00B35249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73784D66" w14:textId="77777777" w:rsidR="008021A8" w:rsidRPr="0070768E" w:rsidRDefault="008021A8" w:rsidP="005A4EB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5A4EBD" w:rsidRPr="0070768E">
              <w:rPr>
                <w:rFonts w:ascii="Times New Roman" w:hAnsi="Times New Roman" w:cs="Times New Roman"/>
                <w:sz w:val="28"/>
                <w:szCs w:val="28"/>
              </w:rPr>
              <w:t>_______»</w:t>
            </w: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 xml:space="preserve"> АПК»</w:t>
            </w:r>
          </w:p>
        </w:tc>
      </w:tr>
      <w:tr w:rsidR="008021A8" w:rsidRPr="0070768E" w14:paraId="087B02B1" w14:textId="77777777" w:rsidTr="00B35249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13DFB6F8" w14:textId="77777777" w:rsidR="008021A8" w:rsidRPr="0070768E" w:rsidRDefault="008021A8" w:rsidP="008021A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422E281F" w14:textId="77777777" w:rsidTr="00B35249">
        <w:tc>
          <w:tcPr>
            <w:tcW w:w="10207" w:type="dxa"/>
            <w:gridSpan w:val="9"/>
            <w:vAlign w:val="center"/>
          </w:tcPr>
          <w:p w14:paraId="7222F56C" w14:textId="77777777" w:rsidR="008021A8" w:rsidRPr="0070768E" w:rsidRDefault="008021A8" w:rsidP="008021A8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адрес:</w:t>
            </w:r>
          </w:p>
        </w:tc>
      </w:tr>
      <w:tr w:rsidR="008021A8" w:rsidRPr="0070768E" w14:paraId="68E35AF2" w14:textId="77777777" w:rsidTr="00B35249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7FC5F8B6" w14:textId="77777777" w:rsidR="008021A8" w:rsidRPr="0070768E" w:rsidRDefault="008021A8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23CF47EC" w14:textId="77777777" w:rsidTr="00B35249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7524E76D" w14:textId="77777777" w:rsidR="008021A8" w:rsidRPr="0070768E" w:rsidRDefault="008021A8" w:rsidP="008021A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3C7FD230" w14:textId="77777777" w:rsidTr="00B35249">
        <w:tc>
          <w:tcPr>
            <w:tcW w:w="10207" w:type="dxa"/>
            <w:gridSpan w:val="9"/>
            <w:vAlign w:val="center"/>
          </w:tcPr>
          <w:p w14:paraId="6206DE02" w14:textId="77777777" w:rsidR="008021A8" w:rsidRPr="0070768E" w:rsidRDefault="008021A8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адрес:</w:t>
            </w:r>
          </w:p>
        </w:tc>
      </w:tr>
      <w:tr w:rsidR="008021A8" w:rsidRPr="0070768E" w14:paraId="74033D85" w14:textId="77777777" w:rsidTr="00B35249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0EAF3EA7" w14:textId="77777777" w:rsidR="008021A8" w:rsidRPr="0070768E" w:rsidRDefault="008021A8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53B7C0D3" w14:textId="77777777" w:rsidTr="00B35249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3B5C01A4" w14:textId="77777777" w:rsidR="008021A8" w:rsidRPr="0070768E" w:rsidRDefault="008021A8" w:rsidP="008021A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3B3387E2" w14:textId="77777777" w:rsidTr="00B35249">
        <w:tc>
          <w:tcPr>
            <w:tcW w:w="10207" w:type="dxa"/>
            <w:gridSpan w:val="9"/>
            <w:vAlign w:val="center"/>
          </w:tcPr>
          <w:p w14:paraId="4B6D4D19" w14:textId="77777777" w:rsidR="008021A8" w:rsidRPr="0070768E" w:rsidRDefault="008021A8" w:rsidP="008021A8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данные (телефон, факс, 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</w:tc>
      </w:tr>
      <w:tr w:rsidR="008021A8" w:rsidRPr="0070768E" w14:paraId="2645EDD3" w14:textId="77777777" w:rsidTr="00B35249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42F0ADBC" w14:textId="77777777" w:rsidR="008021A8" w:rsidRPr="0070768E" w:rsidRDefault="008021A8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1073A8ED" w14:textId="77777777" w:rsidTr="00B35249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63C17A09" w14:textId="77777777" w:rsidR="008021A8" w:rsidRPr="0070768E" w:rsidRDefault="008021A8" w:rsidP="008021A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3207AD35" w14:textId="77777777" w:rsidTr="00B35249">
        <w:tc>
          <w:tcPr>
            <w:tcW w:w="642" w:type="dxa"/>
            <w:vAlign w:val="center"/>
          </w:tcPr>
          <w:p w14:paraId="40245707" w14:textId="77777777" w:rsidR="008021A8" w:rsidRPr="0070768E" w:rsidRDefault="008021A8" w:rsidP="008021A8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ИНН:</w:t>
            </w:r>
          </w:p>
        </w:tc>
        <w:tc>
          <w:tcPr>
            <w:tcW w:w="3845" w:type="dxa"/>
            <w:gridSpan w:val="3"/>
            <w:tcBorders>
              <w:bottom w:val="single" w:sz="4" w:space="0" w:color="auto"/>
            </w:tcBorders>
            <w:vAlign w:val="center"/>
          </w:tcPr>
          <w:p w14:paraId="4D2B7398" w14:textId="77777777" w:rsidR="008021A8" w:rsidRPr="0070768E" w:rsidRDefault="008021A8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gridSpan w:val="3"/>
            <w:vAlign w:val="center"/>
          </w:tcPr>
          <w:p w14:paraId="16FE7612" w14:textId="77777777" w:rsidR="008021A8" w:rsidRPr="0070768E" w:rsidRDefault="008021A8" w:rsidP="008021A8">
            <w:pPr>
              <w:ind w:lef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ОГРН:</w:t>
            </w:r>
          </w:p>
        </w:tc>
        <w:tc>
          <w:tcPr>
            <w:tcW w:w="3923" w:type="dxa"/>
            <w:gridSpan w:val="2"/>
            <w:tcBorders>
              <w:bottom w:val="single" w:sz="4" w:space="0" w:color="auto"/>
            </w:tcBorders>
            <w:vAlign w:val="center"/>
          </w:tcPr>
          <w:p w14:paraId="3B0460F0" w14:textId="77777777" w:rsidR="008021A8" w:rsidRPr="0070768E" w:rsidRDefault="008021A8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21A8" w:rsidRPr="0070768E" w14:paraId="0AC29DF3" w14:textId="77777777" w:rsidTr="00B35249">
        <w:trPr>
          <w:trHeight w:val="45"/>
        </w:trPr>
        <w:tc>
          <w:tcPr>
            <w:tcW w:w="10207" w:type="dxa"/>
            <w:gridSpan w:val="9"/>
          </w:tcPr>
          <w:p w14:paraId="6B8C91CF" w14:textId="77777777" w:rsidR="008021A8" w:rsidRPr="0070768E" w:rsidRDefault="008021A8" w:rsidP="008021A8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0B307E57" w14:textId="77777777" w:rsidTr="00B35249">
        <w:trPr>
          <w:trHeight w:val="45"/>
        </w:trPr>
        <w:tc>
          <w:tcPr>
            <w:tcW w:w="10207" w:type="dxa"/>
            <w:gridSpan w:val="9"/>
          </w:tcPr>
          <w:p w14:paraId="67322E8B" w14:textId="77777777" w:rsidR="008021A8" w:rsidRPr="0070768E" w:rsidRDefault="008021A8" w:rsidP="008021A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ГРУЗОПОЛУЧАТЕЛЬ</w:t>
            </w:r>
          </w:p>
        </w:tc>
      </w:tr>
      <w:tr w:rsidR="008021A8" w:rsidRPr="0070768E" w14:paraId="5C825A75" w14:textId="77777777" w:rsidTr="00B35249">
        <w:tc>
          <w:tcPr>
            <w:tcW w:w="10207" w:type="dxa"/>
            <w:gridSpan w:val="9"/>
            <w:vAlign w:val="center"/>
          </w:tcPr>
          <w:p w14:paraId="5E6B7C09" w14:textId="77777777" w:rsidR="008021A8" w:rsidRPr="0070768E" w:rsidRDefault="008021A8" w:rsidP="008021A8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грузополучателя (ФЛ, ЮЛ, ИП и т.д.):</w:t>
            </w:r>
          </w:p>
        </w:tc>
      </w:tr>
      <w:tr w:rsidR="008021A8" w:rsidRPr="0070768E" w14:paraId="7CF8BFF2" w14:textId="77777777" w:rsidTr="00B35249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0FD517A5" w14:textId="77777777" w:rsidR="008021A8" w:rsidRPr="0070768E" w:rsidRDefault="008E5D2C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21A8" w:rsidRPr="0070768E" w14:paraId="12E12A52" w14:textId="77777777" w:rsidTr="00B35249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6DE8B127" w14:textId="77777777" w:rsidR="008021A8" w:rsidRPr="0070768E" w:rsidRDefault="008021A8" w:rsidP="008021A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0C3D341F" w14:textId="77777777" w:rsidTr="00B35249">
        <w:tc>
          <w:tcPr>
            <w:tcW w:w="10207" w:type="dxa"/>
            <w:gridSpan w:val="9"/>
            <w:vAlign w:val="center"/>
          </w:tcPr>
          <w:p w14:paraId="632136B9" w14:textId="77777777" w:rsidR="008021A8" w:rsidRPr="0070768E" w:rsidRDefault="008021A8" w:rsidP="008021A8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адрес:</w:t>
            </w:r>
          </w:p>
        </w:tc>
      </w:tr>
      <w:tr w:rsidR="008021A8" w:rsidRPr="0070768E" w14:paraId="1C50E0D1" w14:textId="77777777" w:rsidTr="00B35249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230545BB" w14:textId="77777777" w:rsidR="008021A8" w:rsidRPr="0070768E" w:rsidRDefault="008E5D2C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21A8" w:rsidRPr="0070768E" w14:paraId="1447ABA0" w14:textId="77777777" w:rsidTr="00B35249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65CD6925" w14:textId="77777777" w:rsidR="008021A8" w:rsidRPr="0070768E" w:rsidRDefault="008021A8" w:rsidP="008021A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573558C0" w14:textId="77777777" w:rsidTr="00B35249">
        <w:tc>
          <w:tcPr>
            <w:tcW w:w="10207" w:type="dxa"/>
            <w:gridSpan w:val="9"/>
            <w:vAlign w:val="center"/>
          </w:tcPr>
          <w:p w14:paraId="1C8FE448" w14:textId="77777777" w:rsidR="008021A8" w:rsidRPr="0070768E" w:rsidRDefault="008021A8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адрес:</w:t>
            </w:r>
          </w:p>
        </w:tc>
      </w:tr>
      <w:tr w:rsidR="008021A8" w:rsidRPr="0070768E" w14:paraId="29F58AAF" w14:textId="77777777" w:rsidTr="00B35249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349A993D" w14:textId="77777777" w:rsidR="008021A8" w:rsidRPr="0070768E" w:rsidRDefault="008E5D2C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21A8" w:rsidRPr="0070768E" w14:paraId="71A40E02" w14:textId="77777777" w:rsidTr="00B35249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4BD62707" w14:textId="77777777" w:rsidR="008021A8" w:rsidRPr="0070768E" w:rsidRDefault="008021A8" w:rsidP="008021A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3038EFD1" w14:textId="77777777" w:rsidTr="00B35249">
        <w:tc>
          <w:tcPr>
            <w:tcW w:w="10207" w:type="dxa"/>
            <w:gridSpan w:val="9"/>
            <w:vAlign w:val="center"/>
          </w:tcPr>
          <w:p w14:paraId="3DBA5418" w14:textId="77777777" w:rsidR="008021A8" w:rsidRPr="0070768E" w:rsidRDefault="008021A8" w:rsidP="008021A8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данные (телефон, факс, 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</w:tc>
      </w:tr>
      <w:tr w:rsidR="008021A8" w:rsidRPr="0070768E" w14:paraId="3B857BFE" w14:textId="77777777" w:rsidTr="00B35249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1354E943" w14:textId="77777777" w:rsidR="008021A8" w:rsidRPr="0070768E" w:rsidRDefault="008E5D2C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21A8" w:rsidRPr="0070768E" w14:paraId="16DD6B3D" w14:textId="77777777" w:rsidTr="00B35249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0AF29226" w14:textId="77777777" w:rsidR="008021A8" w:rsidRPr="0070768E" w:rsidRDefault="008021A8" w:rsidP="008021A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4B787D74" w14:textId="77777777" w:rsidTr="00B35249">
        <w:tc>
          <w:tcPr>
            <w:tcW w:w="642" w:type="dxa"/>
            <w:vAlign w:val="center"/>
          </w:tcPr>
          <w:p w14:paraId="4767B5D0" w14:textId="77777777" w:rsidR="008021A8" w:rsidRPr="0070768E" w:rsidRDefault="008021A8" w:rsidP="008021A8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ИНН:</w:t>
            </w:r>
          </w:p>
        </w:tc>
        <w:tc>
          <w:tcPr>
            <w:tcW w:w="3845" w:type="dxa"/>
            <w:gridSpan w:val="3"/>
            <w:tcBorders>
              <w:bottom w:val="single" w:sz="4" w:space="0" w:color="auto"/>
            </w:tcBorders>
            <w:vAlign w:val="center"/>
          </w:tcPr>
          <w:p w14:paraId="70B6BE4E" w14:textId="77777777" w:rsidR="008021A8" w:rsidRPr="0070768E" w:rsidRDefault="008E5D2C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97" w:type="dxa"/>
            <w:gridSpan w:val="3"/>
            <w:vAlign w:val="center"/>
          </w:tcPr>
          <w:p w14:paraId="2DAFBD0F" w14:textId="77777777" w:rsidR="008021A8" w:rsidRPr="0070768E" w:rsidRDefault="008021A8" w:rsidP="008021A8">
            <w:pPr>
              <w:ind w:lef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ОГРН:</w:t>
            </w:r>
          </w:p>
        </w:tc>
        <w:tc>
          <w:tcPr>
            <w:tcW w:w="3923" w:type="dxa"/>
            <w:gridSpan w:val="2"/>
            <w:tcBorders>
              <w:bottom w:val="single" w:sz="4" w:space="0" w:color="auto"/>
            </w:tcBorders>
            <w:vAlign w:val="center"/>
          </w:tcPr>
          <w:p w14:paraId="49F4B2B4" w14:textId="77777777" w:rsidR="008021A8" w:rsidRPr="0070768E" w:rsidRDefault="008E5D2C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21A8" w:rsidRPr="0070768E" w14:paraId="6CBBACDE" w14:textId="77777777" w:rsidTr="00B35249">
        <w:trPr>
          <w:trHeight w:val="45"/>
        </w:trPr>
        <w:tc>
          <w:tcPr>
            <w:tcW w:w="10207" w:type="dxa"/>
            <w:gridSpan w:val="9"/>
          </w:tcPr>
          <w:p w14:paraId="6871B1B7" w14:textId="77777777" w:rsidR="008021A8" w:rsidRPr="0070768E" w:rsidRDefault="008021A8" w:rsidP="008021A8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18D7CF0D" w14:textId="77777777" w:rsidTr="00B35249">
        <w:trPr>
          <w:trHeight w:val="45"/>
        </w:trPr>
        <w:tc>
          <w:tcPr>
            <w:tcW w:w="10207" w:type="dxa"/>
            <w:gridSpan w:val="9"/>
          </w:tcPr>
          <w:p w14:paraId="76E3B65C" w14:textId="77777777" w:rsidR="008021A8" w:rsidRPr="0070768E" w:rsidRDefault="008021A8" w:rsidP="008021A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ПРОДУКЦИИ (МАТЕРИАЛЕ, ГРУЗЕ, ОБЪЕКТЕ)</w:t>
            </w:r>
          </w:p>
        </w:tc>
      </w:tr>
      <w:tr w:rsidR="008021A8" w:rsidRPr="0070768E" w14:paraId="6385BD3B" w14:textId="77777777" w:rsidTr="00B35249">
        <w:trPr>
          <w:trHeight w:val="45"/>
        </w:trPr>
        <w:tc>
          <w:tcPr>
            <w:tcW w:w="10207" w:type="dxa"/>
            <w:gridSpan w:val="9"/>
          </w:tcPr>
          <w:p w14:paraId="2A2EE14B" w14:textId="77777777" w:rsidR="008021A8" w:rsidRPr="0070768E" w:rsidRDefault="008021A8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Пункт отправления продукции (материала, груза):</w:t>
            </w:r>
          </w:p>
        </w:tc>
      </w:tr>
      <w:tr w:rsidR="008021A8" w:rsidRPr="0070768E" w14:paraId="10022780" w14:textId="77777777" w:rsidTr="00B35249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1CB9691C" w14:textId="77777777" w:rsidR="008021A8" w:rsidRPr="0070768E" w:rsidRDefault="00BB30D0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21A8" w:rsidRPr="0070768E" w14:paraId="710AB71D" w14:textId="77777777" w:rsidTr="00B35249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3DB20230" w14:textId="77777777" w:rsidR="008021A8" w:rsidRPr="0070768E" w:rsidRDefault="008021A8" w:rsidP="008021A8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33EBAF5C" w14:textId="77777777" w:rsidTr="00B35249">
        <w:trPr>
          <w:trHeight w:val="45"/>
        </w:trPr>
        <w:tc>
          <w:tcPr>
            <w:tcW w:w="10207" w:type="dxa"/>
            <w:gridSpan w:val="9"/>
          </w:tcPr>
          <w:p w14:paraId="431FBEE8" w14:textId="77777777" w:rsidR="008021A8" w:rsidRPr="0070768E" w:rsidRDefault="008021A8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Пункт назначения продукции (материала, груза):</w:t>
            </w:r>
          </w:p>
        </w:tc>
      </w:tr>
      <w:tr w:rsidR="008021A8" w:rsidRPr="0070768E" w14:paraId="3D6657D0" w14:textId="77777777" w:rsidTr="00B35249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73B33788" w14:textId="77777777" w:rsidR="008021A8" w:rsidRPr="0070768E" w:rsidRDefault="00BB30D0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021A8" w:rsidRPr="0070768E" w14:paraId="305ED63A" w14:textId="77777777" w:rsidTr="00B35249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1A43A6B3" w14:textId="77777777" w:rsidR="008021A8" w:rsidRPr="0070768E" w:rsidRDefault="008021A8" w:rsidP="008021A8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4CBF26A5" w14:textId="77777777" w:rsidTr="00B35249">
        <w:trPr>
          <w:trHeight w:val="45"/>
        </w:trPr>
        <w:tc>
          <w:tcPr>
            <w:tcW w:w="10207" w:type="dxa"/>
            <w:gridSpan w:val="9"/>
          </w:tcPr>
          <w:p w14:paraId="414D4790" w14:textId="77777777" w:rsidR="008021A8" w:rsidRPr="0070768E" w:rsidRDefault="008021A8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количество продукции (материала, груза, объекта):</w:t>
            </w:r>
          </w:p>
        </w:tc>
      </w:tr>
      <w:tr w:rsidR="008021A8" w:rsidRPr="0070768E" w14:paraId="46530C80" w14:textId="77777777" w:rsidTr="00B35249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5C3A5EC8" w14:textId="77777777" w:rsidR="008021A8" w:rsidRPr="0070768E" w:rsidRDefault="008021A8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33A0DC66" w14:textId="77777777" w:rsidTr="00B35249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B136F46" w14:textId="77777777" w:rsidR="008021A8" w:rsidRPr="0070768E" w:rsidRDefault="008021A8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0D2CE6E8" w14:textId="77777777" w:rsidTr="00B35249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3D33F438" w14:textId="77777777" w:rsidR="008021A8" w:rsidRPr="0070768E" w:rsidRDefault="008021A8" w:rsidP="008021A8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2073E5E4" w14:textId="77777777" w:rsidTr="00B35249">
        <w:trPr>
          <w:trHeight w:val="45"/>
        </w:trPr>
        <w:tc>
          <w:tcPr>
            <w:tcW w:w="10207" w:type="dxa"/>
            <w:gridSpan w:val="9"/>
          </w:tcPr>
          <w:p w14:paraId="0EA30E9A" w14:textId="77777777" w:rsidR="008021A8" w:rsidRPr="0070768E" w:rsidRDefault="008021A8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 и описание упаковки:</w:t>
            </w:r>
          </w:p>
        </w:tc>
      </w:tr>
      <w:tr w:rsidR="008021A8" w:rsidRPr="0070768E" w14:paraId="57EEE051" w14:textId="77777777" w:rsidTr="00B35249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19471B4C" w14:textId="77777777" w:rsidR="008021A8" w:rsidRPr="0070768E" w:rsidRDefault="000D62B5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B30D0" w:rsidRPr="0070768E">
              <w:rPr>
                <w:rFonts w:ascii="Times New Roman" w:hAnsi="Times New Roman" w:cs="Times New Roman"/>
                <w:sz w:val="28"/>
                <w:szCs w:val="28"/>
              </w:rPr>
              <w:t>асыпью</w:t>
            </w:r>
          </w:p>
        </w:tc>
      </w:tr>
      <w:tr w:rsidR="008021A8" w:rsidRPr="0070768E" w14:paraId="2D819891" w14:textId="77777777" w:rsidTr="00B35249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022055A0" w14:textId="77777777" w:rsidR="008021A8" w:rsidRPr="0070768E" w:rsidRDefault="008021A8" w:rsidP="008021A8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6850503F" w14:textId="77777777" w:rsidTr="00B35249">
        <w:trPr>
          <w:trHeight w:val="45"/>
        </w:trPr>
        <w:tc>
          <w:tcPr>
            <w:tcW w:w="10207" w:type="dxa"/>
            <w:gridSpan w:val="9"/>
          </w:tcPr>
          <w:p w14:paraId="5FC6CA6B" w14:textId="77777777" w:rsidR="008021A8" w:rsidRPr="0070768E" w:rsidRDefault="008021A8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продукции (материала, груза, объекта):</w:t>
            </w:r>
          </w:p>
        </w:tc>
      </w:tr>
      <w:tr w:rsidR="008021A8" w:rsidRPr="0070768E" w14:paraId="27BA90F0" w14:textId="77777777" w:rsidTr="00B35249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6C2377DF" w14:textId="77777777" w:rsidR="008021A8" w:rsidRPr="0070768E" w:rsidRDefault="008021A8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14060FFC" w14:textId="77777777" w:rsidTr="00B35249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3B570275" w14:textId="77777777" w:rsidR="008021A8" w:rsidRPr="0070768E" w:rsidRDefault="008021A8" w:rsidP="008021A8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5BD38602" w14:textId="77777777" w:rsidTr="00B35249">
        <w:trPr>
          <w:trHeight w:val="45"/>
        </w:trPr>
        <w:tc>
          <w:tcPr>
            <w:tcW w:w="10207" w:type="dxa"/>
            <w:gridSpan w:val="9"/>
          </w:tcPr>
          <w:p w14:paraId="479FE2FB" w14:textId="77777777" w:rsidR="008021A8" w:rsidRPr="0070768E" w:rsidRDefault="008021A8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происхождения продукции (материала, груза, объекта) (страна, область, район, хозяйство):</w:t>
            </w:r>
          </w:p>
        </w:tc>
      </w:tr>
      <w:tr w:rsidR="008021A8" w:rsidRPr="0070768E" w14:paraId="200E0AA9" w14:textId="77777777" w:rsidTr="00B35249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5CC8D7DC" w14:textId="77777777" w:rsidR="008021A8" w:rsidRPr="0070768E" w:rsidRDefault="008021A8" w:rsidP="00065BF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1CCB735B" w14:textId="77777777" w:rsidTr="00B35249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55BBB2E9" w14:textId="77777777" w:rsidR="008021A8" w:rsidRPr="0070768E" w:rsidRDefault="008021A8" w:rsidP="008021A8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7C84BB1F" w14:textId="77777777" w:rsidTr="00B35249">
        <w:trPr>
          <w:trHeight w:val="45"/>
        </w:trPr>
        <w:tc>
          <w:tcPr>
            <w:tcW w:w="10207" w:type="dxa"/>
            <w:gridSpan w:val="9"/>
          </w:tcPr>
          <w:p w14:paraId="44153450" w14:textId="77777777" w:rsidR="008021A8" w:rsidRPr="0070768E" w:rsidRDefault="008021A8" w:rsidP="008021A8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Способ транспортировки (автомобильный, речной, воздушный, железнодорожный):</w:t>
            </w:r>
          </w:p>
        </w:tc>
      </w:tr>
      <w:tr w:rsidR="008021A8" w:rsidRPr="0070768E" w14:paraId="583414FE" w14:textId="77777777" w:rsidTr="00B35249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0B0BA135" w14:textId="77777777" w:rsidR="008021A8" w:rsidRPr="0070768E" w:rsidRDefault="00BB30D0" w:rsidP="008021A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8021A8" w:rsidRPr="0070768E" w14:paraId="2A6CC649" w14:textId="77777777" w:rsidTr="00B35249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61162A97" w14:textId="77777777" w:rsidR="008021A8" w:rsidRPr="0070768E" w:rsidRDefault="008021A8" w:rsidP="008021A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528710A3" w14:textId="77777777" w:rsidTr="00B35249">
        <w:trPr>
          <w:trHeight w:val="45"/>
        </w:trPr>
        <w:tc>
          <w:tcPr>
            <w:tcW w:w="10207" w:type="dxa"/>
            <w:gridSpan w:val="9"/>
          </w:tcPr>
          <w:p w14:paraId="29FFB9C9" w14:textId="77777777" w:rsidR="008021A8" w:rsidRPr="0070768E" w:rsidRDefault="00472FE5" w:rsidP="008021A8">
            <w:pPr>
              <w:ind w:left="-104" w:right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8F280E6" wp14:editId="2A47B61F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338455</wp:posOffset>
                  </wp:positionV>
                  <wp:extent cx="1335405" cy="1335405"/>
                  <wp:effectExtent l="0" t="0" r="0" b="0"/>
                  <wp:wrapNone/>
                  <wp:docPr id="1" name="Рисунок 1" descr="Печать ООО № С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 ООО № С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33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21A8" w:rsidRPr="0070768E">
              <w:rPr>
                <w:rFonts w:ascii="Times New Roman" w:hAnsi="Times New Roman" w:cs="Times New Roman"/>
                <w:i/>
                <w:sz w:val="28"/>
                <w:szCs w:val="28"/>
              </w:rPr>
              <w:t>Заявитель ознакомлен с методами исследований (испытаний) и измерений и областью аккредитации испытательной лаборатории. Заявитель оставляет право выбора оптимального метода/методик исследований (испытаний) и измерений образцов (проб) за испытательной лабораторией. После проведения исследований (испытаний) и измерений образцы (пробы) заявителю не возвращаются, списываются и утилизируются в установленном порядке. В случае подозрения на наличие КВО при проведении визуального метода исследования на территории заявителя, а также в зависимости от вида подкарантинной продукции (материала, груза, объекта) может быть проведен отбор образцов (проб). В случае обнаружения карантинных вредных организмов, сведения об указанных фактах могут быть посредством систем электронной передачи данных направлены в территориальные органы Россельхознадзора.</w:t>
            </w:r>
          </w:p>
        </w:tc>
      </w:tr>
      <w:tr w:rsidR="008021A8" w:rsidRPr="0070768E" w14:paraId="72B1A93F" w14:textId="77777777" w:rsidTr="00B35249">
        <w:trPr>
          <w:trHeight w:val="64"/>
        </w:trPr>
        <w:tc>
          <w:tcPr>
            <w:tcW w:w="10207" w:type="dxa"/>
            <w:gridSpan w:val="9"/>
            <w:vAlign w:val="center"/>
          </w:tcPr>
          <w:p w14:paraId="22961508" w14:textId="77777777" w:rsidR="008021A8" w:rsidRPr="0070768E" w:rsidRDefault="008021A8" w:rsidP="008021A8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149C298D" w14:textId="77777777" w:rsidTr="00B35249">
        <w:tc>
          <w:tcPr>
            <w:tcW w:w="10207" w:type="dxa"/>
            <w:gridSpan w:val="9"/>
            <w:vAlign w:val="center"/>
          </w:tcPr>
          <w:p w14:paraId="24B6D1D2" w14:textId="77777777" w:rsidR="008021A8" w:rsidRPr="0070768E" w:rsidRDefault="008021A8" w:rsidP="008021A8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432CD5FC" w14:textId="77777777" w:rsidTr="00B35249">
        <w:tc>
          <w:tcPr>
            <w:tcW w:w="3278" w:type="dxa"/>
            <w:gridSpan w:val="2"/>
            <w:vAlign w:val="center"/>
          </w:tcPr>
          <w:p w14:paraId="45F2CBE8" w14:textId="77777777" w:rsidR="008021A8" w:rsidRPr="0070768E" w:rsidRDefault="008021A8" w:rsidP="008021A8">
            <w:pPr>
              <w:ind w:left="-108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Заявитель (его представитель)</w:t>
            </w:r>
          </w:p>
        </w:tc>
        <w:tc>
          <w:tcPr>
            <w:tcW w:w="699" w:type="dxa"/>
          </w:tcPr>
          <w:p w14:paraId="0E855A47" w14:textId="77777777" w:rsidR="008021A8" w:rsidRPr="0070768E" w:rsidRDefault="008021A8" w:rsidP="008021A8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14:paraId="2CE504D9" w14:textId="77777777" w:rsidR="008021A8" w:rsidRPr="0070768E" w:rsidRDefault="00065BFC" w:rsidP="008021A8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687" w:type="dxa"/>
            <w:gridSpan w:val="2"/>
          </w:tcPr>
          <w:p w14:paraId="68F7D55E" w14:textId="77777777" w:rsidR="008021A8" w:rsidRPr="0070768E" w:rsidRDefault="008021A8" w:rsidP="008021A8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06C15D81" w14:textId="77777777" w:rsidR="008021A8" w:rsidRPr="0070768E" w:rsidRDefault="00065BFC" w:rsidP="008021A8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1A8" w:rsidRPr="0070768E" w14:paraId="0A83B352" w14:textId="77777777" w:rsidTr="00B35249">
        <w:tc>
          <w:tcPr>
            <w:tcW w:w="3278" w:type="dxa"/>
            <w:gridSpan w:val="2"/>
          </w:tcPr>
          <w:p w14:paraId="2A1A0043" w14:textId="77777777" w:rsidR="008021A8" w:rsidRPr="0070768E" w:rsidRDefault="008021A8" w:rsidP="008021A8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14:paraId="4288CA67" w14:textId="77777777" w:rsidR="008021A8" w:rsidRPr="0070768E" w:rsidRDefault="008021A8" w:rsidP="008021A8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</w:tcBorders>
          </w:tcPr>
          <w:p w14:paraId="14C9B6E0" w14:textId="77777777" w:rsidR="008021A8" w:rsidRPr="0070768E" w:rsidRDefault="008021A8" w:rsidP="008021A8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687" w:type="dxa"/>
            <w:gridSpan w:val="2"/>
          </w:tcPr>
          <w:p w14:paraId="1979609B" w14:textId="77777777" w:rsidR="008021A8" w:rsidRPr="0070768E" w:rsidRDefault="008021A8" w:rsidP="008021A8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607BDABF" w14:textId="77777777" w:rsidR="008021A8" w:rsidRPr="0070768E" w:rsidRDefault="008021A8" w:rsidP="008021A8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</w:t>
            </w:r>
          </w:p>
        </w:tc>
      </w:tr>
      <w:tr w:rsidR="008021A8" w:rsidRPr="0070768E" w14:paraId="2584B9B5" w14:textId="77777777" w:rsidTr="00B35249">
        <w:tc>
          <w:tcPr>
            <w:tcW w:w="3278" w:type="dxa"/>
            <w:gridSpan w:val="2"/>
          </w:tcPr>
          <w:p w14:paraId="798313C6" w14:textId="77777777" w:rsidR="008021A8" w:rsidRPr="0070768E" w:rsidRDefault="008021A8" w:rsidP="008021A8">
            <w:pPr>
              <w:ind w:left="-108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МП</w:t>
            </w:r>
            <w:r w:rsidR="00472FE5" w:rsidRPr="00707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29" w:type="dxa"/>
            <w:gridSpan w:val="7"/>
          </w:tcPr>
          <w:p w14:paraId="349A7B9B" w14:textId="77777777" w:rsidR="008021A8" w:rsidRPr="0070768E" w:rsidRDefault="008021A8" w:rsidP="008021A8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8021A8" w:rsidRPr="0070768E" w14:paraId="5FD6B57C" w14:textId="77777777" w:rsidTr="00B35249">
        <w:tc>
          <w:tcPr>
            <w:tcW w:w="10207" w:type="dxa"/>
            <w:gridSpan w:val="9"/>
          </w:tcPr>
          <w:p w14:paraId="6FD52AC5" w14:textId="77777777" w:rsidR="008021A8" w:rsidRPr="0070768E" w:rsidRDefault="008021A8" w:rsidP="008021A8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2E5A02DD" w14:textId="77777777" w:rsidTr="00B35249">
        <w:tc>
          <w:tcPr>
            <w:tcW w:w="5778" w:type="dxa"/>
            <w:gridSpan w:val="5"/>
            <w:vAlign w:val="center"/>
          </w:tcPr>
          <w:p w14:paraId="4AFD41DE" w14:textId="77777777" w:rsidR="008021A8" w:rsidRPr="0070768E" w:rsidRDefault="008021A8" w:rsidP="008021A8">
            <w:pPr>
              <w:ind w:left="-108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Дата вторичной регистрации заявки</w:t>
            </w:r>
          </w:p>
        </w:tc>
        <w:tc>
          <w:tcPr>
            <w:tcW w:w="4429" w:type="dxa"/>
            <w:gridSpan w:val="4"/>
            <w:vAlign w:val="center"/>
          </w:tcPr>
          <w:p w14:paraId="70D4CA19" w14:textId="77777777" w:rsidR="008021A8" w:rsidRPr="0070768E" w:rsidRDefault="008021A8" w:rsidP="008021A8">
            <w:pPr>
              <w:ind w:left="316" w:right="-70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« _____ » _______________ 20 ___ г</w:t>
            </w:r>
          </w:p>
        </w:tc>
      </w:tr>
      <w:tr w:rsidR="008021A8" w:rsidRPr="0070768E" w14:paraId="23F98474" w14:textId="77777777" w:rsidTr="00B35249">
        <w:tc>
          <w:tcPr>
            <w:tcW w:w="10207" w:type="dxa"/>
            <w:gridSpan w:val="9"/>
          </w:tcPr>
          <w:p w14:paraId="4E2CB3C6" w14:textId="77777777" w:rsidR="008021A8" w:rsidRPr="0070768E" w:rsidRDefault="008021A8" w:rsidP="008021A8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31EB866A" w14:textId="77777777" w:rsidTr="00B35249">
        <w:tc>
          <w:tcPr>
            <w:tcW w:w="3278" w:type="dxa"/>
            <w:gridSpan w:val="2"/>
            <w:tcBorders>
              <w:bottom w:val="single" w:sz="4" w:space="0" w:color="auto"/>
            </w:tcBorders>
            <w:vAlign w:val="center"/>
          </w:tcPr>
          <w:p w14:paraId="365B2198" w14:textId="77777777" w:rsidR="008021A8" w:rsidRPr="0070768E" w:rsidRDefault="008021A8" w:rsidP="008021A8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14:paraId="61249AAF" w14:textId="77777777" w:rsidR="008021A8" w:rsidRPr="0070768E" w:rsidRDefault="008021A8" w:rsidP="008021A8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14:paraId="544F1CF1" w14:textId="77777777" w:rsidR="008021A8" w:rsidRPr="0070768E" w:rsidRDefault="008021A8" w:rsidP="008021A8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2"/>
          </w:tcPr>
          <w:p w14:paraId="7A161C91" w14:textId="77777777" w:rsidR="008021A8" w:rsidRPr="0070768E" w:rsidRDefault="008021A8" w:rsidP="008021A8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3D52F0C5" w14:textId="77777777" w:rsidR="008021A8" w:rsidRPr="0070768E" w:rsidRDefault="008021A8" w:rsidP="008021A8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A8" w:rsidRPr="0070768E" w14:paraId="1FA67705" w14:textId="77777777" w:rsidTr="00B35249">
        <w:tc>
          <w:tcPr>
            <w:tcW w:w="3278" w:type="dxa"/>
            <w:gridSpan w:val="2"/>
            <w:tcBorders>
              <w:top w:val="single" w:sz="4" w:space="0" w:color="auto"/>
            </w:tcBorders>
          </w:tcPr>
          <w:p w14:paraId="339069F9" w14:textId="77777777" w:rsidR="008021A8" w:rsidRPr="0070768E" w:rsidRDefault="008021A8" w:rsidP="008021A8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699" w:type="dxa"/>
          </w:tcPr>
          <w:p w14:paraId="463E4AA7" w14:textId="77777777" w:rsidR="008021A8" w:rsidRPr="0070768E" w:rsidRDefault="008021A8" w:rsidP="008021A8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3"/>
          </w:tcPr>
          <w:p w14:paraId="5EC2B04C" w14:textId="77777777" w:rsidR="008021A8" w:rsidRPr="0070768E" w:rsidRDefault="008021A8" w:rsidP="008021A8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687" w:type="dxa"/>
            <w:gridSpan w:val="2"/>
          </w:tcPr>
          <w:p w14:paraId="6DF24652" w14:textId="77777777" w:rsidR="008021A8" w:rsidRPr="0070768E" w:rsidRDefault="008021A8" w:rsidP="008021A8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14:paraId="0280BB84" w14:textId="77777777" w:rsidR="008021A8" w:rsidRPr="0070768E" w:rsidRDefault="008021A8" w:rsidP="008021A8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</w:t>
            </w:r>
          </w:p>
        </w:tc>
      </w:tr>
      <w:bookmarkEnd w:id="1"/>
    </w:tbl>
    <w:p w14:paraId="5030B9E8" w14:textId="77777777" w:rsidR="008021A8" w:rsidRPr="0070768E" w:rsidRDefault="008021A8" w:rsidP="008021A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7858E7DF" w14:textId="77777777" w:rsidR="008021A8" w:rsidRPr="0070768E" w:rsidRDefault="008021A8">
      <w:pPr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br w:type="page"/>
      </w:r>
    </w:p>
    <w:p w14:paraId="05C45A1D" w14:textId="77777777" w:rsidR="001879AC" w:rsidRPr="0070768E" w:rsidRDefault="001879AC" w:rsidP="001879AC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A2FB1" w:rsidRPr="0070768E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58C1C700" w14:textId="77777777" w:rsidR="001879AC" w:rsidRPr="0070768E" w:rsidRDefault="001879AC" w:rsidP="001879A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1CFC3B3F" w14:textId="77777777" w:rsidR="001879AC" w:rsidRPr="0070768E" w:rsidRDefault="001879AC" w:rsidP="001879AC">
      <w:pPr>
        <w:pStyle w:val="a3"/>
        <w:jc w:val="center"/>
        <w:rPr>
          <w:b/>
          <w:sz w:val="28"/>
          <w:szCs w:val="28"/>
          <w:lang w:eastAsia="en-US"/>
        </w:rPr>
      </w:pPr>
      <w:r w:rsidRPr="0070768E">
        <w:rPr>
          <w:b/>
          <w:sz w:val="28"/>
          <w:szCs w:val="28"/>
          <w:lang w:eastAsia="en-US"/>
        </w:rPr>
        <w:t>Федерально</w:t>
      </w:r>
      <w:r w:rsidR="00EA7D91" w:rsidRPr="0070768E">
        <w:rPr>
          <w:b/>
          <w:sz w:val="28"/>
          <w:szCs w:val="28"/>
          <w:lang w:eastAsia="en-US"/>
        </w:rPr>
        <w:t>е</w:t>
      </w:r>
      <w:r w:rsidRPr="0070768E">
        <w:rPr>
          <w:b/>
          <w:sz w:val="28"/>
          <w:szCs w:val="28"/>
          <w:lang w:eastAsia="en-US"/>
        </w:rPr>
        <w:t xml:space="preserve"> государственно</w:t>
      </w:r>
      <w:r w:rsidR="00EA7D91" w:rsidRPr="0070768E">
        <w:rPr>
          <w:b/>
          <w:sz w:val="28"/>
          <w:szCs w:val="28"/>
          <w:lang w:eastAsia="en-US"/>
        </w:rPr>
        <w:t>е</w:t>
      </w:r>
      <w:r w:rsidRPr="0070768E">
        <w:rPr>
          <w:b/>
          <w:sz w:val="28"/>
          <w:szCs w:val="28"/>
          <w:lang w:eastAsia="en-US"/>
        </w:rPr>
        <w:t xml:space="preserve"> бюджетно</w:t>
      </w:r>
      <w:r w:rsidR="00EA7D91" w:rsidRPr="0070768E">
        <w:rPr>
          <w:b/>
          <w:sz w:val="28"/>
          <w:szCs w:val="28"/>
          <w:lang w:eastAsia="en-US"/>
        </w:rPr>
        <w:t>е</w:t>
      </w:r>
      <w:r w:rsidRPr="0070768E">
        <w:rPr>
          <w:b/>
          <w:sz w:val="28"/>
          <w:szCs w:val="28"/>
          <w:lang w:eastAsia="en-US"/>
        </w:rPr>
        <w:t xml:space="preserve"> учреждени</w:t>
      </w:r>
      <w:r w:rsidR="00EA7D91" w:rsidRPr="0070768E">
        <w:rPr>
          <w:b/>
          <w:sz w:val="28"/>
          <w:szCs w:val="28"/>
          <w:lang w:eastAsia="en-US"/>
        </w:rPr>
        <w:t>е</w:t>
      </w:r>
    </w:p>
    <w:p w14:paraId="1379971D" w14:textId="77777777" w:rsidR="001879AC" w:rsidRPr="0070768E" w:rsidRDefault="001879AC" w:rsidP="001879AC">
      <w:pPr>
        <w:pStyle w:val="a3"/>
        <w:jc w:val="center"/>
        <w:rPr>
          <w:b/>
          <w:sz w:val="28"/>
          <w:szCs w:val="28"/>
          <w:lang w:eastAsia="en-US"/>
        </w:rPr>
      </w:pPr>
      <w:r w:rsidRPr="0070768E">
        <w:rPr>
          <w:b/>
          <w:sz w:val="28"/>
          <w:szCs w:val="28"/>
          <w:lang w:eastAsia="en-US"/>
        </w:rPr>
        <w:t>«</w:t>
      </w:r>
      <w:r w:rsidR="005A4EBD" w:rsidRPr="0070768E">
        <w:rPr>
          <w:b/>
          <w:sz w:val="28"/>
          <w:szCs w:val="28"/>
          <w:lang w:eastAsia="en-US"/>
        </w:rPr>
        <w:t>Амурский</w:t>
      </w:r>
      <w:r w:rsidRPr="0070768E">
        <w:rPr>
          <w:b/>
          <w:sz w:val="28"/>
          <w:szCs w:val="28"/>
          <w:lang w:eastAsia="en-US"/>
        </w:rPr>
        <w:t xml:space="preserve"> референтный центр Федеральной службы</w:t>
      </w:r>
    </w:p>
    <w:p w14:paraId="3AA6E1FE" w14:textId="77777777" w:rsidR="001879AC" w:rsidRPr="0070768E" w:rsidRDefault="001879AC" w:rsidP="001879AC">
      <w:pPr>
        <w:pStyle w:val="a3"/>
        <w:jc w:val="center"/>
        <w:rPr>
          <w:b/>
          <w:sz w:val="28"/>
          <w:szCs w:val="28"/>
          <w:lang w:eastAsia="en-US"/>
        </w:rPr>
      </w:pPr>
      <w:r w:rsidRPr="0070768E">
        <w:rPr>
          <w:b/>
          <w:sz w:val="28"/>
          <w:szCs w:val="28"/>
          <w:lang w:eastAsia="en-US"/>
        </w:rPr>
        <w:t>по ветеринарному и фитосанитарному надзору»</w:t>
      </w:r>
    </w:p>
    <w:p w14:paraId="2F38986E" w14:textId="77777777" w:rsidR="001879AC" w:rsidRPr="0070768E" w:rsidRDefault="007D05C7" w:rsidP="001879A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>Орган инспекции</w:t>
      </w:r>
    </w:p>
    <w:p w14:paraId="293C6E8E" w14:textId="77777777" w:rsidR="001879AC" w:rsidRPr="0070768E" w:rsidRDefault="001879AC" w:rsidP="001879A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0E6A1914" w14:textId="77777777" w:rsidR="001879AC" w:rsidRPr="0070768E" w:rsidRDefault="001879AC" w:rsidP="001879A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750BF6D" w14:textId="77777777" w:rsidR="001879AC" w:rsidRPr="0070768E" w:rsidRDefault="001879AC" w:rsidP="001879A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D05C7" w:rsidRPr="0070768E">
        <w:rPr>
          <w:rFonts w:ascii="Times New Roman" w:hAnsi="Times New Roman" w:cs="Times New Roman"/>
          <w:b/>
          <w:sz w:val="28"/>
          <w:szCs w:val="28"/>
        </w:rPr>
        <w:t>установление</w:t>
      </w:r>
      <w:r w:rsidRPr="0070768E">
        <w:rPr>
          <w:rFonts w:ascii="Times New Roman" w:hAnsi="Times New Roman" w:cs="Times New Roman"/>
          <w:b/>
          <w:sz w:val="28"/>
          <w:szCs w:val="28"/>
        </w:rPr>
        <w:t xml:space="preserve"> карантинного фитосанитарного состояния</w:t>
      </w:r>
    </w:p>
    <w:p w14:paraId="0FCC840E" w14:textId="77777777" w:rsidR="001879AC" w:rsidRPr="0070768E" w:rsidRDefault="001879AC" w:rsidP="001879A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>подкарантинной продукции (материалов, грузов, объектов)</w:t>
      </w:r>
    </w:p>
    <w:p w14:paraId="33F2BD31" w14:textId="77777777" w:rsidR="001879AC" w:rsidRPr="0070768E" w:rsidRDefault="001879AC" w:rsidP="001879A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0250CBCF" w14:textId="77777777" w:rsidR="001879AC" w:rsidRPr="0070768E" w:rsidRDefault="001879AC" w:rsidP="001879A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0768E">
        <w:rPr>
          <w:rFonts w:ascii="Times New Roman" w:hAnsi="Times New Roman" w:cs="Times New Roman"/>
          <w:sz w:val="28"/>
          <w:szCs w:val="28"/>
        </w:rPr>
        <w:t>____________________</w:t>
      </w:r>
    </w:p>
    <w:p w14:paraId="70A770DB" w14:textId="77777777" w:rsidR="001879AC" w:rsidRPr="0070768E" w:rsidRDefault="001879AC" w:rsidP="001879A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>« _____ » ________________ 20 _____ г</w:t>
      </w:r>
    </w:p>
    <w:p w14:paraId="62A1654A" w14:textId="77777777" w:rsidR="001879AC" w:rsidRPr="0070768E" w:rsidRDefault="001879AC" w:rsidP="001879A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2577"/>
        <w:gridCol w:w="685"/>
        <w:gridCol w:w="497"/>
        <w:gridCol w:w="1272"/>
        <w:gridCol w:w="269"/>
        <w:gridCol w:w="237"/>
        <w:gridCol w:w="443"/>
        <w:gridCol w:w="3405"/>
      </w:tblGrid>
      <w:tr w:rsidR="001879AC" w:rsidRPr="0070768E" w14:paraId="75DAAFD2" w14:textId="77777777" w:rsidTr="00B35249">
        <w:tc>
          <w:tcPr>
            <w:tcW w:w="10207" w:type="dxa"/>
            <w:gridSpan w:val="9"/>
            <w:vAlign w:val="center"/>
          </w:tcPr>
          <w:p w14:paraId="64B7AFA8" w14:textId="77777777" w:rsidR="001879AC" w:rsidRPr="0070768E" w:rsidRDefault="001879AC" w:rsidP="00B35249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ГРУЗООТПРАВИТЕЛЬ</w:t>
            </w:r>
          </w:p>
        </w:tc>
      </w:tr>
      <w:tr w:rsidR="001879AC" w:rsidRPr="0070768E" w14:paraId="21093201" w14:textId="77777777" w:rsidTr="00B35249">
        <w:tc>
          <w:tcPr>
            <w:tcW w:w="10207" w:type="dxa"/>
            <w:gridSpan w:val="9"/>
            <w:vAlign w:val="center"/>
          </w:tcPr>
          <w:p w14:paraId="61980BCA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грузоотправителя (ФЛ, ЮЛ, ИП и т.д.):</w:t>
            </w:r>
          </w:p>
        </w:tc>
      </w:tr>
      <w:tr w:rsidR="001879AC" w:rsidRPr="0070768E" w14:paraId="63718FC3" w14:textId="77777777" w:rsidTr="00B35249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78D0203C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556FE384" w14:textId="77777777" w:rsidTr="00B35249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16A51052" w14:textId="77777777" w:rsidR="001879AC" w:rsidRPr="0070768E" w:rsidRDefault="001879AC" w:rsidP="00B3524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5E94C4CA" w14:textId="77777777" w:rsidTr="00B35249">
        <w:tc>
          <w:tcPr>
            <w:tcW w:w="10207" w:type="dxa"/>
            <w:gridSpan w:val="9"/>
            <w:vAlign w:val="center"/>
          </w:tcPr>
          <w:p w14:paraId="407834F7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адрес:</w:t>
            </w:r>
          </w:p>
        </w:tc>
      </w:tr>
      <w:tr w:rsidR="001879AC" w:rsidRPr="0070768E" w14:paraId="374B1BCE" w14:textId="77777777" w:rsidTr="00B35249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0C4E6A27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79EC41C2" w14:textId="77777777" w:rsidTr="00B35249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57768C2B" w14:textId="77777777" w:rsidR="001879AC" w:rsidRPr="0070768E" w:rsidRDefault="001879AC" w:rsidP="00B3524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5AF6D638" w14:textId="77777777" w:rsidTr="00B35249">
        <w:tc>
          <w:tcPr>
            <w:tcW w:w="10207" w:type="dxa"/>
            <w:gridSpan w:val="9"/>
            <w:vAlign w:val="center"/>
          </w:tcPr>
          <w:p w14:paraId="77A39E25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адрес:</w:t>
            </w:r>
          </w:p>
        </w:tc>
      </w:tr>
      <w:tr w:rsidR="001879AC" w:rsidRPr="0070768E" w14:paraId="6C91944F" w14:textId="77777777" w:rsidTr="00B35249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4A850805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47A160A1" w14:textId="77777777" w:rsidTr="00B35249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27F39B81" w14:textId="77777777" w:rsidR="001879AC" w:rsidRPr="0070768E" w:rsidRDefault="001879AC" w:rsidP="00B3524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7801A59F" w14:textId="77777777" w:rsidTr="00B35249">
        <w:tc>
          <w:tcPr>
            <w:tcW w:w="10207" w:type="dxa"/>
            <w:gridSpan w:val="9"/>
            <w:vAlign w:val="center"/>
          </w:tcPr>
          <w:p w14:paraId="1504E63E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данные (телефон, факс, 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</w:tc>
      </w:tr>
      <w:tr w:rsidR="001879AC" w:rsidRPr="0070768E" w14:paraId="7978EF7A" w14:textId="77777777" w:rsidTr="00B35249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723BC171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13CE32D8" w14:textId="77777777" w:rsidTr="00B35249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2F881D06" w14:textId="77777777" w:rsidR="001879AC" w:rsidRPr="0070768E" w:rsidRDefault="001879AC" w:rsidP="00B3524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611DDE66" w14:textId="77777777" w:rsidTr="00B35249">
        <w:tc>
          <w:tcPr>
            <w:tcW w:w="642" w:type="dxa"/>
            <w:vAlign w:val="center"/>
          </w:tcPr>
          <w:p w14:paraId="68813CC4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ИНН:</w:t>
            </w:r>
          </w:p>
        </w:tc>
        <w:tc>
          <w:tcPr>
            <w:tcW w:w="3845" w:type="dxa"/>
            <w:gridSpan w:val="3"/>
            <w:tcBorders>
              <w:bottom w:val="single" w:sz="4" w:space="0" w:color="auto"/>
            </w:tcBorders>
            <w:vAlign w:val="center"/>
          </w:tcPr>
          <w:p w14:paraId="4105232A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gridSpan w:val="3"/>
            <w:vAlign w:val="center"/>
          </w:tcPr>
          <w:p w14:paraId="7D22D4AD" w14:textId="77777777" w:rsidR="001879AC" w:rsidRPr="0070768E" w:rsidRDefault="001879AC" w:rsidP="00B35249">
            <w:pPr>
              <w:ind w:lef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ОГРН:</w:t>
            </w:r>
          </w:p>
        </w:tc>
        <w:tc>
          <w:tcPr>
            <w:tcW w:w="3923" w:type="dxa"/>
            <w:gridSpan w:val="2"/>
            <w:tcBorders>
              <w:bottom w:val="single" w:sz="4" w:space="0" w:color="auto"/>
            </w:tcBorders>
            <w:vAlign w:val="center"/>
          </w:tcPr>
          <w:p w14:paraId="3C45E98F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79AC" w:rsidRPr="0070768E" w14:paraId="160B2E79" w14:textId="77777777" w:rsidTr="00B35249">
        <w:trPr>
          <w:trHeight w:val="45"/>
        </w:trPr>
        <w:tc>
          <w:tcPr>
            <w:tcW w:w="10207" w:type="dxa"/>
            <w:gridSpan w:val="9"/>
          </w:tcPr>
          <w:p w14:paraId="51E9EBE2" w14:textId="77777777" w:rsidR="001879AC" w:rsidRPr="0070768E" w:rsidRDefault="001879AC" w:rsidP="00B35249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69A65EC3" w14:textId="77777777" w:rsidTr="00B35249">
        <w:trPr>
          <w:trHeight w:val="45"/>
        </w:trPr>
        <w:tc>
          <w:tcPr>
            <w:tcW w:w="10207" w:type="dxa"/>
            <w:gridSpan w:val="9"/>
          </w:tcPr>
          <w:p w14:paraId="4602849D" w14:textId="77777777" w:rsidR="001879AC" w:rsidRPr="0070768E" w:rsidRDefault="001879AC" w:rsidP="00B3524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ГРУЗОПОЛУЧАТЕЛЬ</w:t>
            </w:r>
          </w:p>
        </w:tc>
      </w:tr>
      <w:tr w:rsidR="001879AC" w:rsidRPr="0070768E" w14:paraId="25852A51" w14:textId="77777777" w:rsidTr="00B35249">
        <w:tc>
          <w:tcPr>
            <w:tcW w:w="10207" w:type="dxa"/>
            <w:gridSpan w:val="9"/>
            <w:vAlign w:val="center"/>
          </w:tcPr>
          <w:p w14:paraId="2E8E55FA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грузополучателя (ФЛ, ЮЛ, ИП и т.д.):</w:t>
            </w:r>
          </w:p>
        </w:tc>
      </w:tr>
      <w:tr w:rsidR="001879AC" w:rsidRPr="0070768E" w14:paraId="4434C648" w14:textId="77777777" w:rsidTr="00B35249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00B53EBF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79AC" w:rsidRPr="0070768E" w14:paraId="311A71F9" w14:textId="77777777" w:rsidTr="00B35249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37A78808" w14:textId="77777777" w:rsidR="001879AC" w:rsidRPr="0070768E" w:rsidRDefault="001879AC" w:rsidP="00B3524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511EEBE2" w14:textId="77777777" w:rsidTr="00B35249">
        <w:tc>
          <w:tcPr>
            <w:tcW w:w="10207" w:type="dxa"/>
            <w:gridSpan w:val="9"/>
            <w:vAlign w:val="center"/>
          </w:tcPr>
          <w:p w14:paraId="5E9339D8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адрес:</w:t>
            </w:r>
          </w:p>
        </w:tc>
      </w:tr>
      <w:tr w:rsidR="001879AC" w:rsidRPr="0070768E" w14:paraId="460756FB" w14:textId="77777777" w:rsidTr="00B35249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2A4C23D4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79AC" w:rsidRPr="0070768E" w14:paraId="077ED930" w14:textId="77777777" w:rsidTr="00B35249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22A0A24B" w14:textId="77777777" w:rsidR="001879AC" w:rsidRPr="0070768E" w:rsidRDefault="001879AC" w:rsidP="00B3524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54292206" w14:textId="77777777" w:rsidTr="00B35249">
        <w:tc>
          <w:tcPr>
            <w:tcW w:w="10207" w:type="dxa"/>
            <w:gridSpan w:val="9"/>
            <w:vAlign w:val="center"/>
          </w:tcPr>
          <w:p w14:paraId="285EB3EC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адрес:</w:t>
            </w:r>
          </w:p>
        </w:tc>
      </w:tr>
      <w:tr w:rsidR="001879AC" w:rsidRPr="0070768E" w14:paraId="4D4A9CF3" w14:textId="77777777" w:rsidTr="00B35249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490B3059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79AC" w:rsidRPr="0070768E" w14:paraId="74AD021F" w14:textId="77777777" w:rsidTr="00B35249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4273EF38" w14:textId="77777777" w:rsidR="001879AC" w:rsidRPr="0070768E" w:rsidRDefault="001879AC" w:rsidP="00B3524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5F2E99D4" w14:textId="77777777" w:rsidTr="00B35249">
        <w:tc>
          <w:tcPr>
            <w:tcW w:w="10207" w:type="dxa"/>
            <w:gridSpan w:val="9"/>
            <w:vAlign w:val="center"/>
          </w:tcPr>
          <w:p w14:paraId="2C3743BE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данные (телефон, факс, 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</w:tc>
      </w:tr>
      <w:tr w:rsidR="001879AC" w:rsidRPr="0070768E" w14:paraId="62E68FCA" w14:textId="77777777" w:rsidTr="00B35249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19D030A3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79AC" w:rsidRPr="0070768E" w14:paraId="7370DE28" w14:textId="77777777" w:rsidTr="00B35249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42272986" w14:textId="77777777" w:rsidR="001879AC" w:rsidRPr="0070768E" w:rsidRDefault="001879AC" w:rsidP="00B3524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4A448FD9" w14:textId="77777777" w:rsidTr="00B35249">
        <w:tc>
          <w:tcPr>
            <w:tcW w:w="642" w:type="dxa"/>
            <w:vAlign w:val="center"/>
          </w:tcPr>
          <w:p w14:paraId="4C0794A0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ИНН:</w:t>
            </w:r>
          </w:p>
        </w:tc>
        <w:tc>
          <w:tcPr>
            <w:tcW w:w="3845" w:type="dxa"/>
            <w:gridSpan w:val="3"/>
            <w:tcBorders>
              <w:bottom w:val="single" w:sz="4" w:space="0" w:color="auto"/>
            </w:tcBorders>
            <w:vAlign w:val="center"/>
          </w:tcPr>
          <w:p w14:paraId="59DD8DC6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97" w:type="dxa"/>
            <w:gridSpan w:val="3"/>
            <w:vAlign w:val="center"/>
          </w:tcPr>
          <w:p w14:paraId="2394C1FE" w14:textId="77777777" w:rsidR="001879AC" w:rsidRPr="0070768E" w:rsidRDefault="001879AC" w:rsidP="00B35249">
            <w:pPr>
              <w:ind w:lef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ОГРН:</w:t>
            </w:r>
          </w:p>
        </w:tc>
        <w:tc>
          <w:tcPr>
            <w:tcW w:w="3923" w:type="dxa"/>
            <w:gridSpan w:val="2"/>
            <w:tcBorders>
              <w:bottom w:val="single" w:sz="4" w:space="0" w:color="auto"/>
            </w:tcBorders>
            <w:vAlign w:val="center"/>
          </w:tcPr>
          <w:p w14:paraId="1CE2F7AE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79AC" w:rsidRPr="0070768E" w14:paraId="55A97D65" w14:textId="77777777" w:rsidTr="00B35249">
        <w:trPr>
          <w:trHeight w:val="45"/>
        </w:trPr>
        <w:tc>
          <w:tcPr>
            <w:tcW w:w="10207" w:type="dxa"/>
            <w:gridSpan w:val="9"/>
          </w:tcPr>
          <w:p w14:paraId="434F562B" w14:textId="77777777" w:rsidR="001879AC" w:rsidRPr="0070768E" w:rsidRDefault="001879AC" w:rsidP="00B35249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452F0020" w14:textId="77777777" w:rsidTr="00B35249">
        <w:trPr>
          <w:trHeight w:val="45"/>
        </w:trPr>
        <w:tc>
          <w:tcPr>
            <w:tcW w:w="10207" w:type="dxa"/>
            <w:gridSpan w:val="9"/>
          </w:tcPr>
          <w:p w14:paraId="623C7A5C" w14:textId="77777777" w:rsidR="001879AC" w:rsidRPr="0070768E" w:rsidRDefault="001879AC" w:rsidP="00B35249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ПРОДУКЦИИ (МАТЕРИАЛЕ, ГРУЗЕ, ОБЪЕКТЕ)</w:t>
            </w:r>
          </w:p>
        </w:tc>
      </w:tr>
      <w:tr w:rsidR="001879AC" w:rsidRPr="0070768E" w14:paraId="14A48FA1" w14:textId="77777777" w:rsidTr="00B35249">
        <w:trPr>
          <w:trHeight w:val="45"/>
        </w:trPr>
        <w:tc>
          <w:tcPr>
            <w:tcW w:w="10207" w:type="dxa"/>
            <w:gridSpan w:val="9"/>
          </w:tcPr>
          <w:p w14:paraId="3724AA43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Пункт отправления продукции (материала, груза):</w:t>
            </w:r>
          </w:p>
        </w:tc>
      </w:tr>
      <w:tr w:rsidR="001879AC" w:rsidRPr="0070768E" w14:paraId="53527BE7" w14:textId="77777777" w:rsidTr="00B35249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0826CB50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79AC" w:rsidRPr="0070768E" w14:paraId="1B3F4230" w14:textId="77777777" w:rsidTr="00B35249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1E681D78" w14:textId="77777777" w:rsidR="001879AC" w:rsidRPr="0070768E" w:rsidRDefault="001879AC" w:rsidP="00B35249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3D6CB43F" w14:textId="77777777" w:rsidTr="00B35249">
        <w:trPr>
          <w:trHeight w:val="45"/>
        </w:trPr>
        <w:tc>
          <w:tcPr>
            <w:tcW w:w="10207" w:type="dxa"/>
            <w:gridSpan w:val="9"/>
          </w:tcPr>
          <w:p w14:paraId="64DAEAC0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Пункт назначения продукции (материала, груза):</w:t>
            </w:r>
          </w:p>
        </w:tc>
      </w:tr>
      <w:tr w:rsidR="001879AC" w:rsidRPr="0070768E" w14:paraId="0891E636" w14:textId="77777777" w:rsidTr="00B35249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0E4BAF54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79AC" w:rsidRPr="0070768E" w14:paraId="13D976DC" w14:textId="77777777" w:rsidTr="00B35249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60395E09" w14:textId="77777777" w:rsidR="001879AC" w:rsidRPr="0070768E" w:rsidRDefault="001879AC" w:rsidP="00B35249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6D5B6673" w14:textId="77777777" w:rsidTr="00B35249">
        <w:trPr>
          <w:trHeight w:val="45"/>
        </w:trPr>
        <w:tc>
          <w:tcPr>
            <w:tcW w:w="10207" w:type="dxa"/>
            <w:gridSpan w:val="9"/>
          </w:tcPr>
          <w:p w14:paraId="18B18581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количество продукции (материала, груза, объекта):</w:t>
            </w:r>
          </w:p>
        </w:tc>
      </w:tr>
      <w:tr w:rsidR="001879AC" w:rsidRPr="0070768E" w14:paraId="608E501F" w14:textId="77777777" w:rsidTr="00B35249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667639A5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1D73E331" w14:textId="77777777" w:rsidTr="00B35249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EA4A5A7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7A58A423" w14:textId="77777777" w:rsidTr="00B35249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01DF9B62" w14:textId="77777777" w:rsidR="001879AC" w:rsidRPr="0070768E" w:rsidRDefault="001879AC" w:rsidP="00B35249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02B449FF" w14:textId="77777777" w:rsidTr="00B35249">
        <w:trPr>
          <w:trHeight w:val="45"/>
        </w:trPr>
        <w:tc>
          <w:tcPr>
            <w:tcW w:w="10207" w:type="dxa"/>
            <w:gridSpan w:val="9"/>
          </w:tcPr>
          <w:p w14:paraId="359DD2FF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 и описание упаковки:</w:t>
            </w:r>
          </w:p>
        </w:tc>
      </w:tr>
      <w:tr w:rsidR="001879AC" w:rsidRPr="0070768E" w14:paraId="3ABEA8B8" w14:textId="77777777" w:rsidTr="00B35249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59876871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3372A56B" w14:textId="77777777" w:rsidTr="00B35249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3F5B7A61" w14:textId="77777777" w:rsidR="001879AC" w:rsidRPr="0070768E" w:rsidRDefault="001879AC" w:rsidP="00B35249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61040A6D" w14:textId="77777777" w:rsidTr="00B35249">
        <w:trPr>
          <w:trHeight w:val="45"/>
        </w:trPr>
        <w:tc>
          <w:tcPr>
            <w:tcW w:w="10207" w:type="dxa"/>
            <w:gridSpan w:val="9"/>
          </w:tcPr>
          <w:p w14:paraId="5040CCF7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продукции (материала, груза, объекта):</w:t>
            </w:r>
          </w:p>
        </w:tc>
      </w:tr>
      <w:tr w:rsidR="001879AC" w:rsidRPr="0070768E" w14:paraId="6B055BE7" w14:textId="77777777" w:rsidTr="00B35249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7310EA9C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6C9FD6BB" w14:textId="77777777" w:rsidTr="00B35249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47A3A939" w14:textId="77777777" w:rsidR="001879AC" w:rsidRPr="0070768E" w:rsidRDefault="001879AC" w:rsidP="00B35249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02F2F4B5" w14:textId="77777777" w:rsidTr="00B35249">
        <w:trPr>
          <w:trHeight w:val="45"/>
        </w:trPr>
        <w:tc>
          <w:tcPr>
            <w:tcW w:w="10207" w:type="dxa"/>
            <w:gridSpan w:val="9"/>
          </w:tcPr>
          <w:p w14:paraId="4AFDBAC5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происхождения продукции (материала, груза, объекта) (страна, область, район, хозяйство):</w:t>
            </w:r>
          </w:p>
        </w:tc>
      </w:tr>
      <w:tr w:rsidR="001879AC" w:rsidRPr="0070768E" w14:paraId="1B8012B9" w14:textId="77777777" w:rsidTr="00B35249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3DA26EC3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0FE3B924" w14:textId="77777777" w:rsidTr="00B35249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1B5B128F" w14:textId="77777777" w:rsidR="001879AC" w:rsidRPr="0070768E" w:rsidRDefault="001879AC" w:rsidP="00B35249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40CE5073" w14:textId="77777777" w:rsidTr="00B35249">
        <w:trPr>
          <w:trHeight w:val="45"/>
        </w:trPr>
        <w:tc>
          <w:tcPr>
            <w:tcW w:w="10207" w:type="dxa"/>
            <w:gridSpan w:val="9"/>
          </w:tcPr>
          <w:p w14:paraId="2E424E9B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Способ транспортировки (автомобильный, речной, воздушный, железнодорожный):</w:t>
            </w:r>
          </w:p>
        </w:tc>
      </w:tr>
      <w:tr w:rsidR="001879AC" w:rsidRPr="0070768E" w14:paraId="4C461236" w14:textId="77777777" w:rsidTr="00B35249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45F111D6" w14:textId="77777777" w:rsidR="001879AC" w:rsidRPr="0070768E" w:rsidRDefault="001879AC" w:rsidP="00B352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79AC" w:rsidRPr="0070768E" w14:paraId="1BCDB229" w14:textId="77777777" w:rsidTr="00B35249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373588CB" w14:textId="77777777" w:rsidR="001879AC" w:rsidRPr="0070768E" w:rsidRDefault="001879AC" w:rsidP="00B3524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3B2AD0FA" w14:textId="77777777" w:rsidTr="00B35249">
        <w:trPr>
          <w:trHeight w:val="45"/>
        </w:trPr>
        <w:tc>
          <w:tcPr>
            <w:tcW w:w="10207" w:type="dxa"/>
            <w:gridSpan w:val="9"/>
          </w:tcPr>
          <w:p w14:paraId="3D387D47" w14:textId="77777777" w:rsidR="001879AC" w:rsidRPr="0070768E" w:rsidRDefault="00472FE5" w:rsidP="00B35249">
            <w:pPr>
              <w:ind w:left="-104" w:right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C229071" wp14:editId="750BF5F8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339725</wp:posOffset>
                  </wp:positionV>
                  <wp:extent cx="1335405" cy="1335405"/>
                  <wp:effectExtent l="0" t="0" r="0" b="0"/>
                  <wp:wrapNone/>
                  <wp:docPr id="2" name="Рисунок 2" descr="Печать ООО № С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 ООО № С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33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79AC" w:rsidRPr="0070768E">
              <w:rPr>
                <w:rFonts w:ascii="Times New Roman" w:hAnsi="Times New Roman" w:cs="Times New Roman"/>
                <w:i/>
                <w:sz w:val="28"/>
                <w:szCs w:val="28"/>
              </w:rPr>
              <w:t>Заявитель ознакомлен с методами исследований (испытаний) и измерений и областью аккредитации испытательной лаборатории. Заявитель оставляет право выбора оптимального метода/методик исследований (испытаний) и измерений образцов (проб) за испытательной лабораторией. После проведения исследований (испытаний) и измерений образцы (пробы) заявителю не возвращаются, списываются и утилизируются в установленном порядке. В случае подозрения на наличие КВО при проведении визуального метода исследования на территории заявителя, а также в зависимости от вида подкарантинной продукции (материала, груза, объекта) может быть проведен отбор образцов (проб). В случае обнаружения карантинных вредных организмов, сведения об указанных фактах могут быть посредством систем электронной передачи данных направлены в территориальные органы Россельхознадзора.</w:t>
            </w:r>
          </w:p>
        </w:tc>
      </w:tr>
      <w:tr w:rsidR="001879AC" w:rsidRPr="0070768E" w14:paraId="3629B1AB" w14:textId="77777777" w:rsidTr="00B35249">
        <w:trPr>
          <w:trHeight w:val="64"/>
        </w:trPr>
        <w:tc>
          <w:tcPr>
            <w:tcW w:w="10207" w:type="dxa"/>
            <w:gridSpan w:val="9"/>
            <w:vAlign w:val="center"/>
          </w:tcPr>
          <w:p w14:paraId="749FEBE5" w14:textId="77777777" w:rsidR="001879AC" w:rsidRPr="0070768E" w:rsidRDefault="001879AC" w:rsidP="00B35249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0AD2A552" w14:textId="77777777" w:rsidTr="0059474F">
        <w:trPr>
          <w:trHeight w:val="80"/>
        </w:trPr>
        <w:tc>
          <w:tcPr>
            <w:tcW w:w="10207" w:type="dxa"/>
            <w:gridSpan w:val="9"/>
            <w:vAlign w:val="center"/>
          </w:tcPr>
          <w:p w14:paraId="7891C229" w14:textId="77777777" w:rsidR="001879AC" w:rsidRPr="0070768E" w:rsidRDefault="001879AC" w:rsidP="00B35249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682CB451" w14:textId="77777777" w:rsidTr="00B35249">
        <w:tc>
          <w:tcPr>
            <w:tcW w:w="3278" w:type="dxa"/>
            <w:gridSpan w:val="2"/>
            <w:vAlign w:val="center"/>
          </w:tcPr>
          <w:p w14:paraId="4E1CE92B" w14:textId="77777777" w:rsidR="001879AC" w:rsidRPr="0070768E" w:rsidRDefault="001879AC" w:rsidP="00B35249">
            <w:pPr>
              <w:ind w:left="-108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Заявитель (его представитель)</w:t>
            </w:r>
          </w:p>
        </w:tc>
        <w:tc>
          <w:tcPr>
            <w:tcW w:w="699" w:type="dxa"/>
          </w:tcPr>
          <w:p w14:paraId="462A012B" w14:textId="77777777" w:rsidR="001879AC" w:rsidRPr="0070768E" w:rsidRDefault="001879AC" w:rsidP="00B35249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14:paraId="547BB3B3" w14:textId="77777777" w:rsidR="001879AC" w:rsidRPr="0070768E" w:rsidRDefault="001879AC" w:rsidP="00B35249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687" w:type="dxa"/>
            <w:gridSpan w:val="2"/>
          </w:tcPr>
          <w:p w14:paraId="28A9B524" w14:textId="77777777" w:rsidR="001879AC" w:rsidRPr="0070768E" w:rsidRDefault="001879AC" w:rsidP="00B35249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1196FB20" w14:textId="77777777" w:rsidR="001879AC" w:rsidRPr="0070768E" w:rsidRDefault="001879AC" w:rsidP="00B35249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79AC" w:rsidRPr="0070768E" w14:paraId="38E1759B" w14:textId="77777777" w:rsidTr="00B35249">
        <w:tc>
          <w:tcPr>
            <w:tcW w:w="3278" w:type="dxa"/>
            <w:gridSpan w:val="2"/>
          </w:tcPr>
          <w:p w14:paraId="160E8263" w14:textId="77777777" w:rsidR="001879AC" w:rsidRPr="0070768E" w:rsidRDefault="001879AC" w:rsidP="00B35249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14:paraId="45ACC637" w14:textId="77777777" w:rsidR="001879AC" w:rsidRPr="0070768E" w:rsidRDefault="001879AC" w:rsidP="00B35249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</w:tcBorders>
          </w:tcPr>
          <w:p w14:paraId="103CF2F1" w14:textId="77777777" w:rsidR="001879AC" w:rsidRPr="0070768E" w:rsidRDefault="001879AC" w:rsidP="00B35249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687" w:type="dxa"/>
            <w:gridSpan w:val="2"/>
          </w:tcPr>
          <w:p w14:paraId="0D40BB8E" w14:textId="77777777" w:rsidR="001879AC" w:rsidRPr="0070768E" w:rsidRDefault="001879AC" w:rsidP="00B35249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0767EC50" w14:textId="77777777" w:rsidR="001879AC" w:rsidRPr="0070768E" w:rsidRDefault="001879AC" w:rsidP="00B35249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</w:t>
            </w:r>
          </w:p>
        </w:tc>
      </w:tr>
      <w:tr w:rsidR="001879AC" w:rsidRPr="0070768E" w14:paraId="0C3012D5" w14:textId="77777777" w:rsidTr="00B35249">
        <w:tc>
          <w:tcPr>
            <w:tcW w:w="3278" w:type="dxa"/>
            <w:gridSpan w:val="2"/>
          </w:tcPr>
          <w:p w14:paraId="3C698C28" w14:textId="77777777" w:rsidR="001879AC" w:rsidRPr="0070768E" w:rsidRDefault="001879AC" w:rsidP="00B35249">
            <w:pPr>
              <w:ind w:left="-108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МП</w:t>
            </w:r>
          </w:p>
        </w:tc>
        <w:tc>
          <w:tcPr>
            <w:tcW w:w="6929" w:type="dxa"/>
            <w:gridSpan w:val="7"/>
          </w:tcPr>
          <w:p w14:paraId="3832B3FF" w14:textId="77777777" w:rsidR="001879AC" w:rsidRPr="0070768E" w:rsidRDefault="001879AC" w:rsidP="00B35249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1879AC" w:rsidRPr="0070768E" w14:paraId="19E46872" w14:textId="77777777" w:rsidTr="00B35249">
        <w:tc>
          <w:tcPr>
            <w:tcW w:w="10207" w:type="dxa"/>
            <w:gridSpan w:val="9"/>
          </w:tcPr>
          <w:p w14:paraId="2B4F3D03" w14:textId="77777777" w:rsidR="001879AC" w:rsidRPr="0070768E" w:rsidRDefault="001879AC" w:rsidP="00B35249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5D4714C0" w14:textId="77777777" w:rsidTr="00B35249">
        <w:tc>
          <w:tcPr>
            <w:tcW w:w="5778" w:type="dxa"/>
            <w:gridSpan w:val="5"/>
            <w:vAlign w:val="center"/>
          </w:tcPr>
          <w:p w14:paraId="6A879469" w14:textId="77777777" w:rsidR="001879AC" w:rsidRPr="0070768E" w:rsidRDefault="001879AC" w:rsidP="00B35249">
            <w:pPr>
              <w:ind w:left="-108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Дата вторичной регистрации заявки</w:t>
            </w:r>
          </w:p>
        </w:tc>
        <w:tc>
          <w:tcPr>
            <w:tcW w:w="4429" w:type="dxa"/>
            <w:gridSpan w:val="4"/>
            <w:vAlign w:val="center"/>
          </w:tcPr>
          <w:p w14:paraId="6E55666B" w14:textId="77777777" w:rsidR="001879AC" w:rsidRPr="0070768E" w:rsidRDefault="001879AC" w:rsidP="00B35249">
            <w:pPr>
              <w:ind w:left="316" w:right="-70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« _____ » _______________ 20 ___ г</w:t>
            </w:r>
          </w:p>
        </w:tc>
      </w:tr>
      <w:tr w:rsidR="001879AC" w:rsidRPr="0070768E" w14:paraId="4A54DF2E" w14:textId="77777777" w:rsidTr="00B35249">
        <w:tc>
          <w:tcPr>
            <w:tcW w:w="10207" w:type="dxa"/>
            <w:gridSpan w:val="9"/>
          </w:tcPr>
          <w:p w14:paraId="0AF3E996" w14:textId="77777777" w:rsidR="001879AC" w:rsidRPr="0070768E" w:rsidRDefault="001879AC" w:rsidP="00B35249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72937BA3" w14:textId="77777777" w:rsidTr="00B35249">
        <w:tc>
          <w:tcPr>
            <w:tcW w:w="3278" w:type="dxa"/>
            <w:gridSpan w:val="2"/>
            <w:tcBorders>
              <w:bottom w:val="single" w:sz="4" w:space="0" w:color="auto"/>
            </w:tcBorders>
            <w:vAlign w:val="center"/>
          </w:tcPr>
          <w:p w14:paraId="3502D0B0" w14:textId="77777777" w:rsidR="001879AC" w:rsidRPr="0070768E" w:rsidRDefault="001879AC" w:rsidP="00B35249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14:paraId="480CB5C5" w14:textId="77777777" w:rsidR="001879AC" w:rsidRPr="0070768E" w:rsidRDefault="001879AC" w:rsidP="00B35249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14:paraId="2AA62B7F" w14:textId="77777777" w:rsidR="001879AC" w:rsidRPr="0070768E" w:rsidRDefault="001879AC" w:rsidP="00B35249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2"/>
          </w:tcPr>
          <w:p w14:paraId="43DF7450" w14:textId="77777777" w:rsidR="001879AC" w:rsidRPr="0070768E" w:rsidRDefault="001879AC" w:rsidP="00B35249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6E7DFE59" w14:textId="77777777" w:rsidR="001879AC" w:rsidRPr="0070768E" w:rsidRDefault="001879AC" w:rsidP="00B35249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AC" w:rsidRPr="0070768E" w14:paraId="40A4F530" w14:textId="77777777" w:rsidTr="00B35249">
        <w:tc>
          <w:tcPr>
            <w:tcW w:w="3278" w:type="dxa"/>
            <w:gridSpan w:val="2"/>
            <w:tcBorders>
              <w:top w:val="single" w:sz="4" w:space="0" w:color="auto"/>
            </w:tcBorders>
          </w:tcPr>
          <w:p w14:paraId="1EFB1E38" w14:textId="77777777" w:rsidR="001879AC" w:rsidRPr="0070768E" w:rsidRDefault="001879AC" w:rsidP="00B35249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699" w:type="dxa"/>
          </w:tcPr>
          <w:p w14:paraId="22C30384" w14:textId="77777777" w:rsidR="001879AC" w:rsidRPr="0070768E" w:rsidRDefault="001879AC" w:rsidP="00B35249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3"/>
          </w:tcPr>
          <w:p w14:paraId="2E6AA922" w14:textId="77777777" w:rsidR="001879AC" w:rsidRPr="0070768E" w:rsidRDefault="001879AC" w:rsidP="00B35249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687" w:type="dxa"/>
            <w:gridSpan w:val="2"/>
          </w:tcPr>
          <w:p w14:paraId="4CE75072" w14:textId="77777777" w:rsidR="001879AC" w:rsidRPr="0070768E" w:rsidRDefault="001879AC" w:rsidP="00B35249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14:paraId="6106101C" w14:textId="77777777" w:rsidR="001879AC" w:rsidRPr="0070768E" w:rsidRDefault="001879AC" w:rsidP="00B35249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</w:t>
            </w:r>
          </w:p>
        </w:tc>
      </w:tr>
    </w:tbl>
    <w:p w14:paraId="135F0550" w14:textId="77777777" w:rsidR="004E050D" w:rsidRPr="0070768E" w:rsidRDefault="004E050D" w:rsidP="008021A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3F5B7D7E" w14:textId="77777777" w:rsidR="004E050D" w:rsidRPr="0070768E" w:rsidRDefault="004E050D">
      <w:pPr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33EA23CA" w14:textId="77777777" w:rsidR="004E050D" w:rsidRPr="0070768E" w:rsidRDefault="004E050D" w:rsidP="008021A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  <w:sectPr w:rsidR="004E050D" w:rsidRPr="0070768E" w:rsidSect="001E2B8B">
          <w:footerReference w:type="default" r:id="rId7"/>
          <w:pgSz w:w="11906" w:h="16838"/>
          <w:pgMar w:top="426" w:right="707" w:bottom="426" w:left="1134" w:header="708" w:footer="708" w:gutter="0"/>
          <w:cols w:space="708"/>
          <w:docGrid w:linePitch="360"/>
        </w:sectPr>
      </w:pPr>
    </w:p>
    <w:p w14:paraId="386BCE21" w14:textId="77777777" w:rsidR="004E050D" w:rsidRPr="0070768E" w:rsidRDefault="004E050D" w:rsidP="004E050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A2FB1" w:rsidRPr="0070768E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14:paraId="1ACFA859" w14:textId="77777777" w:rsidR="004E050D" w:rsidRPr="0070768E" w:rsidRDefault="004E050D" w:rsidP="004E050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2794"/>
        <w:gridCol w:w="2834"/>
        <w:gridCol w:w="2476"/>
        <w:gridCol w:w="1852"/>
        <w:gridCol w:w="152"/>
        <w:gridCol w:w="444"/>
        <w:gridCol w:w="3826"/>
      </w:tblGrid>
      <w:tr w:rsidR="004E050D" w:rsidRPr="0070768E" w14:paraId="03544663" w14:textId="77777777" w:rsidTr="004E050D">
        <w:tc>
          <w:tcPr>
            <w:tcW w:w="10338" w:type="dxa"/>
            <w:gridSpan w:val="5"/>
          </w:tcPr>
          <w:p w14:paraId="2B7A2870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gridSpan w:val="3"/>
          </w:tcPr>
          <w:p w14:paraId="086E1CD2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4E050D" w:rsidRPr="0070768E" w14:paraId="54C77A63" w14:textId="77777777" w:rsidTr="004E050D">
        <w:tc>
          <w:tcPr>
            <w:tcW w:w="10338" w:type="dxa"/>
            <w:gridSpan w:val="5"/>
          </w:tcPr>
          <w:p w14:paraId="531CE9E1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gridSpan w:val="3"/>
            <w:tcBorders>
              <w:bottom w:val="single" w:sz="4" w:space="0" w:color="auto"/>
            </w:tcBorders>
          </w:tcPr>
          <w:p w14:paraId="17453323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E050D" w:rsidRPr="0070768E" w14:paraId="38E8E4CD" w14:textId="77777777" w:rsidTr="004E050D">
        <w:tc>
          <w:tcPr>
            <w:tcW w:w="10338" w:type="dxa"/>
            <w:gridSpan w:val="5"/>
          </w:tcPr>
          <w:p w14:paraId="03AF1C68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gridSpan w:val="3"/>
            <w:tcBorders>
              <w:top w:val="single" w:sz="4" w:space="0" w:color="auto"/>
            </w:tcBorders>
          </w:tcPr>
          <w:p w14:paraId="6FE17F98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</w:t>
            </w:r>
          </w:p>
        </w:tc>
      </w:tr>
      <w:tr w:rsidR="004E050D" w:rsidRPr="0070768E" w14:paraId="3986B081" w14:textId="77777777" w:rsidTr="004E050D">
        <w:tc>
          <w:tcPr>
            <w:tcW w:w="10338" w:type="dxa"/>
            <w:gridSpan w:val="5"/>
          </w:tcPr>
          <w:p w14:paraId="599E6C9B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gridSpan w:val="3"/>
            <w:tcBorders>
              <w:bottom w:val="single" w:sz="4" w:space="0" w:color="auto"/>
            </w:tcBorders>
          </w:tcPr>
          <w:p w14:paraId="2DB951DF" w14:textId="77777777" w:rsidR="004E050D" w:rsidRPr="0070768E" w:rsidRDefault="004E050D" w:rsidP="007D0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7D05C7" w:rsidRPr="0070768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050D" w:rsidRPr="0070768E" w14:paraId="44116148" w14:textId="77777777" w:rsidTr="004E050D">
        <w:tc>
          <w:tcPr>
            <w:tcW w:w="10338" w:type="dxa"/>
            <w:gridSpan w:val="5"/>
          </w:tcPr>
          <w:p w14:paraId="7F2E0C31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gridSpan w:val="3"/>
            <w:tcBorders>
              <w:top w:val="single" w:sz="4" w:space="0" w:color="auto"/>
            </w:tcBorders>
          </w:tcPr>
          <w:p w14:paraId="2496B102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организация</w:t>
            </w:r>
          </w:p>
        </w:tc>
      </w:tr>
      <w:tr w:rsidR="004E050D" w:rsidRPr="0070768E" w14:paraId="349453F5" w14:textId="77777777" w:rsidTr="004E050D">
        <w:trPr>
          <w:trHeight w:val="70"/>
        </w:trPr>
        <w:tc>
          <w:tcPr>
            <w:tcW w:w="10338" w:type="dxa"/>
            <w:gridSpan w:val="5"/>
          </w:tcPr>
          <w:p w14:paraId="69CDF2E7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gridSpan w:val="3"/>
            <w:tcBorders>
              <w:bottom w:val="single" w:sz="4" w:space="0" w:color="auto"/>
            </w:tcBorders>
          </w:tcPr>
          <w:p w14:paraId="1CEC6967" w14:textId="77777777" w:rsidR="004E050D" w:rsidRPr="0070768E" w:rsidRDefault="000D62B5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6E830C4" wp14:editId="74A3AAD6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5715</wp:posOffset>
                  </wp:positionV>
                  <wp:extent cx="1383030" cy="1383030"/>
                  <wp:effectExtent l="0" t="0" r="7620" b="7620"/>
                  <wp:wrapNone/>
                  <wp:docPr id="8" name="Рисунок 8" descr="Печать ООО № С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чать ООО № С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138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50D" w:rsidRPr="00707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46D3" w:rsidRPr="0070768E">
              <w:rPr>
                <w:rFonts w:ascii="Times New Roman" w:hAnsi="Times New Roman" w:cs="Times New Roman"/>
                <w:sz w:val="28"/>
                <w:szCs w:val="28"/>
              </w:rPr>
              <w:t xml:space="preserve"> подпись</w:t>
            </w:r>
          </w:p>
        </w:tc>
      </w:tr>
      <w:tr w:rsidR="004E050D" w:rsidRPr="0070768E" w14:paraId="45FAFBB8" w14:textId="77777777" w:rsidTr="004E050D">
        <w:tc>
          <w:tcPr>
            <w:tcW w:w="10338" w:type="dxa"/>
            <w:gridSpan w:val="5"/>
          </w:tcPr>
          <w:p w14:paraId="3965B90B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gridSpan w:val="3"/>
            <w:tcBorders>
              <w:top w:val="single" w:sz="4" w:space="0" w:color="auto"/>
            </w:tcBorders>
          </w:tcPr>
          <w:p w14:paraId="0E78A913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ФИО, подпись</w:t>
            </w:r>
          </w:p>
        </w:tc>
      </w:tr>
      <w:tr w:rsidR="004E050D" w:rsidRPr="0070768E" w14:paraId="06BDF67B" w14:textId="77777777" w:rsidTr="004E050D">
        <w:tc>
          <w:tcPr>
            <w:tcW w:w="10338" w:type="dxa"/>
            <w:gridSpan w:val="5"/>
          </w:tcPr>
          <w:p w14:paraId="48979610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gridSpan w:val="3"/>
          </w:tcPr>
          <w:p w14:paraId="7A64C3F1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«_____» _______________ 20 ____ г.</w:t>
            </w:r>
          </w:p>
        </w:tc>
      </w:tr>
      <w:tr w:rsidR="004E050D" w:rsidRPr="0070768E" w14:paraId="4E94D3D0" w14:textId="77777777" w:rsidTr="004E050D">
        <w:tc>
          <w:tcPr>
            <w:tcW w:w="10338" w:type="dxa"/>
            <w:gridSpan w:val="5"/>
          </w:tcPr>
          <w:p w14:paraId="40A57EF6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gridSpan w:val="3"/>
          </w:tcPr>
          <w:p w14:paraId="280478A3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50D" w:rsidRPr="0070768E" w14:paraId="3F2B8876" w14:textId="77777777" w:rsidTr="004E050D">
        <w:tc>
          <w:tcPr>
            <w:tcW w:w="10338" w:type="dxa"/>
            <w:gridSpan w:val="5"/>
          </w:tcPr>
          <w:p w14:paraId="3E8EC128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gridSpan w:val="3"/>
          </w:tcPr>
          <w:p w14:paraId="0594F945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  <w:tr w:rsidR="004E050D" w:rsidRPr="0070768E" w14:paraId="2E958900" w14:textId="77777777" w:rsidTr="004E050D">
        <w:tc>
          <w:tcPr>
            <w:tcW w:w="15134" w:type="dxa"/>
            <w:gridSpan w:val="8"/>
          </w:tcPr>
          <w:p w14:paraId="041ED9C8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50D" w:rsidRPr="0070768E" w14:paraId="06CC7918" w14:textId="77777777" w:rsidTr="004E050D">
        <w:tc>
          <w:tcPr>
            <w:tcW w:w="15134" w:type="dxa"/>
            <w:gridSpan w:val="8"/>
          </w:tcPr>
          <w:p w14:paraId="39B59972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50D" w:rsidRPr="0070768E" w14:paraId="6C8FBF33" w14:textId="77777777" w:rsidTr="004E050D">
        <w:tc>
          <w:tcPr>
            <w:tcW w:w="15134" w:type="dxa"/>
            <w:gridSpan w:val="8"/>
          </w:tcPr>
          <w:p w14:paraId="6D4E368D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50D" w:rsidRPr="0070768E" w14:paraId="1B7E0FFE" w14:textId="77777777" w:rsidTr="004E050D">
        <w:tc>
          <w:tcPr>
            <w:tcW w:w="15134" w:type="dxa"/>
            <w:gridSpan w:val="8"/>
          </w:tcPr>
          <w:p w14:paraId="61A6EAA8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План проведения обследований мест выращивания</w:t>
            </w:r>
          </w:p>
          <w:p w14:paraId="5B8514DC" w14:textId="77777777" w:rsidR="004E050D" w:rsidRPr="0070768E" w:rsidRDefault="004E050D" w:rsidP="007D0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подкарантинной продукции на 202</w:t>
            </w:r>
            <w:r w:rsidR="007D05C7"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E050D" w:rsidRPr="0070768E" w14:paraId="6233C065" w14:textId="77777777" w:rsidTr="004E050D">
        <w:tc>
          <w:tcPr>
            <w:tcW w:w="15134" w:type="dxa"/>
            <w:gridSpan w:val="8"/>
            <w:tcBorders>
              <w:bottom w:val="single" w:sz="4" w:space="0" w:color="auto"/>
            </w:tcBorders>
          </w:tcPr>
          <w:p w14:paraId="4E385578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907" w:rsidRPr="0070768E" w14:paraId="44F09EAD" w14:textId="77777777" w:rsidTr="004E050D">
        <w:trPr>
          <w:trHeight w:val="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E0CB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C07C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 подкарантинного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2EE2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подкарантинного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8C22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Подкарантинный объект (кадастровый номер)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F441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подкарантинного объекта (га)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3DD9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право владения (пользования)</w:t>
            </w:r>
          </w:p>
        </w:tc>
      </w:tr>
      <w:tr w:rsidR="00641907" w:rsidRPr="0070768E" w14:paraId="177F4238" w14:textId="77777777" w:rsidTr="004E050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1B9A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CB18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43FD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2CCF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CA42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FD47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41907" w:rsidRPr="0070768E" w14:paraId="5B4D4E11" w14:textId="77777777" w:rsidTr="004E050D">
        <w:trPr>
          <w:trHeight w:val="1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2561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B535" w14:textId="77777777" w:rsidR="004E050D" w:rsidRPr="0070768E" w:rsidRDefault="004E050D" w:rsidP="004E0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8A38" w14:textId="77777777" w:rsidR="004E050D" w:rsidRPr="0070768E" w:rsidRDefault="004E050D" w:rsidP="004E0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699F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EC74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E300" w14:textId="77777777" w:rsidR="004E050D" w:rsidRPr="0070768E" w:rsidRDefault="004E050D" w:rsidP="0064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907" w:rsidRPr="0070768E" w14:paraId="347909C2" w14:textId="77777777" w:rsidTr="00B3524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BE90" w14:textId="77777777" w:rsidR="00641907" w:rsidRPr="0070768E" w:rsidRDefault="00641907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72BB" w14:textId="77777777" w:rsidR="00641907" w:rsidRPr="0070768E" w:rsidRDefault="00641907" w:rsidP="004E0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304C" w14:textId="77777777" w:rsidR="00641907" w:rsidRPr="0070768E" w:rsidRDefault="00641907" w:rsidP="00B35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AE92" w14:textId="77777777" w:rsidR="00641907" w:rsidRPr="0070768E" w:rsidRDefault="00641907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0483" w14:textId="77777777" w:rsidR="00641907" w:rsidRPr="0070768E" w:rsidRDefault="00641907" w:rsidP="00B35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D799" w14:textId="77777777" w:rsidR="00641907" w:rsidRPr="0070768E" w:rsidRDefault="00641907" w:rsidP="00B35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907" w:rsidRPr="0070768E" w14:paraId="6A2C0519" w14:textId="77777777" w:rsidTr="00B3524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3703" w14:textId="77777777" w:rsidR="00641907" w:rsidRPr="0070768E" w:rsidRDefault="00641907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3844" w14:textId="77777777" w:rsidR="00641907" w:rsidRPr="0070768E" w:rsidRDefault="00641907" w:rsidP="004E0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822A" w14:textId="77777777" w:rsidR="00641907" w:rsidRPr="0070768E" w:rsidRDefault="00641907" w:rsidP="00B35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49AB" w14:textId="77777777" w:rsidR="00641907" w:rsidRPr="0070768E" w:rsidRDefault="00641907" w:rsidP="0064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F8BF" w14:textId="77777777" w:rsidR="00641907" w:rsidRPr="0070768E" w:rsidRDefault="00641907" w:rsidP="00B35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5FC7" w14:textId="77777777" w:rsidR="00641907" w:rsidRPr="0070768E" w:rsidRDefault="00641907" w:rsidP="00B35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907" w:rsidRPr="0070768E" w14:paraId="39B95006" w14:textId="77777777" w:rsidTr="00B3524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7C94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1435" w14:textId="77777777" w:rsidR="004E050D" w:rsidRPr="0070768E" w:rsidRDefault="004E050D" w:rsidP="0064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F1F2" w14:textId="77777777" w:rsidR="004E050D" w:rsidRPr="0070768E" w:rsidRDefault="004E050D" w:rsidP="00B35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AFB4" w14:textId="77777777" w:rsidR="004E050D" w:rsidRPr="0070768E" w:rsidRDefault="004E050D" w:rsidP="0064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42B8" w14:textId="77777777" w:rsidR="004E050D" w:rsidRPr="0070768E" w:rsidRDefault="004E050D" w:rsidP="00B35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3468" w14:textId="77777777" w:rsidR="004E050D" w:rsidRPr="0070768E" w:rsidRDefault="004E050D" w:rsidP="00B35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907" w:rsidRPr="0070768E" w14:paraId="7DF4266F" w14:textId="77777777" w:rsidTr="00B3524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D2A5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BCF6" w14:textId="77777777" w:rsidR="004E050D" w:rsidRPr="0070768E" w:rsidRDefault="004E050D" w:rsidP="004E0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0BFA" w14:textId="77777777" w:rsidR="004E050D" w:rsidRPr="0070768E" w:rsidRDefault="004E050D" w:rsidP="00B35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2ACC" w14:textId="77777777" w:rsidR="004E050D" w:rsidRPr="0070768E" w:rsidRDefault="004E050D" w:rsidP="0064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97B3" w14:textId="77777777" w:rsidR="004E050D" w:rsidRPr="0070768E" w:rsidRDefault="004E050D" w:rsidP="00B35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725C" w14:textId="77777777" w:rsidR="004E050D" w:rsidRPr="0070768E" w:rsidRDefault="004E050D" w:rsidP="00B35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50D" w:rsidRPr="0070768E" w14:paraId="58A848B0" w14:textId="77777777" w:rsidTr="004E050D">
        <w:tc>
          <w:tcPr>
            <w:tcW w:w="15134" w:type="dxa"/>
            <w:gridSpan w:val="8"/>
          </w:tcPr>
          <w:p w14:paraId="1A7369A3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50D" w:rsidRPr="0070768E" w14:paraId="5C767D79" w14:textId="77777777" w:rsidTr="004E050D">
        <w:tc>
          <w:tcPr>
            <w:tcW w:w="15134" w:type="dxa"/>
            <w:gridSpan w:val="8"/>
          </w:tcPr>
          <w:p w14:paraId="4AF963CD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6D3" w:rsidRPr="0070768E" w14:paraId="0914ACB6" w14:textId="77777777" w:rsidTr="00E146D3">
        <w:tc>
          <w:tcPr>
            <w:tcW w:w="6431" w:type="dxa"/>
            <w:gridSpan w:val="3"/>
          </w:tcPr>
          <w:p w14:paraId="48B8682B" w14:textId="77777777" w:rsidR="004E050D" w:rsidRPr="0070768E" w:rsidRDefault="004E050D" w:rsidP="007D05C7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согласовал</w:t>
            </w:r>
            <w:r w:rsidR="00E146D3" w:rsidRPr="00707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5C7" w:rsidRPr="0070768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ОИ 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658111F6" w14:textId="77777777" w:rsidR="004E050D" w:rsidRPr="0070768E" w:rsidRDefault="00641907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678" w:type="dxa"/>
            <w:gridSpan w:val="2"/>
          </w:tcPr>
          <w:p w14:paraId="239AEA21" w14:textId="77777777" w:rsidR="004E050D" w:rsidRPr="0070768E" w:rsidRDefault="007D05C7" w:rsidP="00E146D3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E146D3" w:rsidRPr="0070768E" w14:paraId="7BEFAB8C" w14:textId="77777777" w:rsidTr="00E146D3">
        <w:tc>
          <w:tcPr>
            <w:tcW w:w="6431" w:type="dxa"/>
            <w:gridSpan w:val="3"/>
          </w:tcPr>
          <w:p w14:paraId="793288D9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</w:tcBorders>
          </w:tcPr>
          <w:p w14:paraId="22B8D8A8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678" w:type="dxa"/>
            <w:gridSpan w:val="2"/>
          </w:tcPr>
          <w:p w14:paraId="285C6732" w14:textId="77777777" w:rsidR="004E050D" w:rsidRPr="0070768E" w:rsidRDefault="004E050D" w:rsidP="004E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951784" w14:textId="77777777" w:rsidR="004E050D" w:rsidRPr="0070768E" w:rsidRDefault="004E050D">
      <w:pPr>
        <w:rPr>
          <w:rFonts w:ascii="Times New Roman" w:hAnsi="Times New Roman" w:cs="Times New Roman"/>
          <w:sz w:val="28"/>
          <w:szCs w:val="28"/>
        </w:rPr>
      </w:pPr>
    </w:p>
    <w:p w14:paraId="56B3EDF5" w14:textId="77777777" w:rsidR="004E050D" w:rsidRPr="0070768E" w:rsidRDefault="004E050D" w:rsidP="008021A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  <w:sectPr w:rsidR="004E050D" w:rsidRPr="0070768E" w:rsidSect="004E050D">
          <w:pgSz w:w="16838" w:h="11906" w:orient="landscape"/>
          <w:pgMar w:top="567" w:right="709" w:bottom="709" w:left="1134" w:header="709" w:footer="709" w:gutter="0"/>
          <w:cols w:space="708"/>
          <w:docGrid w:linePitch="360"/>
        </w:sectPr>
      </w:pPr>
    </w:p>
    <w:p w14:paraId="4FBCA306" w14:textId="77777777" w:rsidR="00900A3C" w:rsidRPr="0070768E" w:rsidRDefault="00900A3C" w:rsidP="00900A3C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42C81" w:rsidRPr="0070768E">
        <w:rPr>
          <w:rFonts w:ascii="Times New Roman" w:hAnsi="Times New Roman" w:cs="Times New Roman"/>
          <w:sz w:val="28"/>
          <w:szCs w:val="28"/>
        </w:rPr>
        <w:t>4</w:t>
      </w:r>
    </w:p>
    <w:p w14:paraId="12C700EA" w14:textId="77777777" w:rsidR="00900A3C" w:rsidRPr="0070768E" w:rsidRDefault="00900A3C" w:rsidP="00900A3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777ABB6A" w14:textId="77777777" w:rsidR="00900A3C" w:rsidRPr="0070768E" w:rsidRDefault="00900A3C" w:rsidP="00900A3C">
      <w:pPr>
        <w:pStyle w:val="a3"/>
        <w:jc w:val="center"/>
        <w:rPr>
          <w:b/>
          <w:sz w:val="28"/>
          <w:szCs w:val="28"/>
          <w:lang w:eastAsia="en-US"/>
        </w:rPr>
      </w:pPr>
      <w:r w:rsidRPr="0070768E">
        <w:rPr>
          <w:b/>
          <w:sz w:val="28"/>
          <w:szCs w:val="28"/>
          <w:lang w:eastAsia="en-US"/>
        </w:rPr>
        <w:t>Федерально</w:t>
      </w:r>
      <w:r w:rsidR="00EA7D91" w:rsidRPr="0070768E">
        <w:rPr>
          <w:b/>
          <w:sz w:val="28"/>
          <w:szCs w:val="28"/>
          <w:lang w:eastAsia="en-US"/>
        </w:rPr>
        <w:t>е государственное бюджетное</w:t>
      </w:r>
      <w:r w:rsidR="00D1390E" w:rsidRPr="0070768E">
        <w:rPr>
          <w:b/>
          <w:sz w:val="28"/>
          <w:szCs w:val="28"/>
          <w:lang w:eastAsia="en-US"/>
        </w:rPr>
        <w:t xml:space="preserve"> учреждение</w:t>
      </w:r>
    </w:p>
    <w:p w14:paraId="3A74CA5E" w14:textId="77777777" w:rsidR="00900A3C" w:rsidRPr="0070768E" w:rsidRDefault="00900A3C" w:rsidP="00900A3C">
      <w:pPr>
        <w:pStyle w:val="a3"/>
        <w:jc w:val="center"/>
        <w:rPr>
          <w:b/>
          <w:sz w:val="28"/>
          <w:szCs w:val="28"/>
          <w:lang w:eastAsia="en-US"/>
        </w:rPr>
      </w:pPr>
      <w:r w:rsidRPr="0070768E">
        <w:rPr>
          <w:b/>
          <w:sz w:val="28"/>
          <w:szCs w:val="28"/>
          <w:lang w:eastAsia="en-US"/>
        </w:rPr>
        <w:t>«</w:t>
      </w:r>
      <w:r w:rsidR="007D05C7" w:rsidRPr="0070768E">
        <w:rPr>
          <w:b/>
          <w:sz w:val="28"/>
          <w:szCs w:val="28"/>
          <w:lang w:eastAsia="en-US"/>
        </w:rPr>
        <w:t xml:space="preserve">Амурский </w:t>
      </w:r>
      <w:r w:rsidRPr="0070768E">
        <w:rPr>
          <w:b/>
          <w:sz w:val="28"/>
          <w:szCs w:val="28"/>
          <w:lang w:eastAsia="en-US"/>
        </w:rPr>
        <w:t>референтный центр Федеральной службы</w:t>
      </w:r>
    </w:p>
    <w:p w14:paraId="2D84518A" w14:textId="77777777" w:rsidR="00900A3C" w:rsidRPr="0070768E" w:rsidRDefault="00900A3C" w:rsidP="00900A3C">
      <w:pPr>
        <w:pStyle w:val="a3"/>
        <w:jc w:val="center"/>
        <w:rPr>
          <w:b/>
          <w:sz w:val="28"/>
          <w:szCs w:val="28"/>
          <w:lang w:eastAsia="en-US"/>
        </w:rPr>
      </w:pPr>
      <w:r w:rsidRPr="0070768E">
        <w:rPr>
          <w:b/>
          <w:sz w:val="28"/>
          <w:szCs w:val="28"/>
          <w:lang w:eastAsia="en-US"/>
        </w:rPr>
        <w:t>по ветеринарному и фитосанитарному надзору»</w:t>
      </w:r>
    </w:p>
    <w:p w14:paraId="4838E95C" w14:textId="77777777" w:rsidR="00900A3C" w:rsidRPr="0070768E" w:rsidRDefault="007D05C7" w:rsidP="00900A3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>Орган инспекции</w:t>
      </w:r>
    </w:p>
    <w:p w14:paraId="4A5D3A2D" w14:textId="77777777" w:rsidR="00900A3C" w:rsidRPr="0070768E" w:rsidRDefault="00900A3C" w:rsidP="00900A3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758D9C52" w14:textId="77777777" w:rsidR="00900A3C" w:rsidRPr="0070768E" w:rsidRDefault="00900A3C" w:rsidP="00900A3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4B2FD09" w14:textId="77777777" w:rsidR="00900A3C" w:rsidRPr="0070768E" w:rsidRDefault="00900A3C" w:rsidP="00900A3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D05C7" w:rsidRPr="0070768E">
        <w:rPr>
          <w:rFonts w:ascii="Times New Roman" w:hAnsi="Times New Roman" w:cs="Times New Roman"/>
          <w:b/>
          <w:sz w:val="28"/>
          <w:szCs w:val="28"/>
        </w:rPr>
        <w:t xml:space="preserve">установление </w:t>
      </w:r>
      <w:r w:rsidRPr="0070768E">
        <w:rPr>
          <w:rFonts w:ascii="Times New Roman" w:hAnsi="Times New Roman" w:cs="Times New Roman"/>
          <w:b/>
          <w:sz w:val="28"/>
          <w:szCs w:val="28"/>
        </w:rPr>
        <w:t>карантинного фитосанитарного состояния</w:t>
      </w:r>
    </w:p>
    <w:p w14:paraId="71A216DC" w14:textId="77777777" w:rsidR="00900A3C" w:rsidRPr="0070768E" w:rsidRDefault="00900A3C" w:rsidP="00900A3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>подкарантинной продукции (материалов, грузов, объектов)</w:t>
      </w:r>
    </w:p>
    <w:p w14:paraId="7253F8E5" w14:textId="77777777" w:rsidR="00900A3C" w:rsidRPr="0070768E" w:rsidRDefault="00900A3C" w:rsidP="00900A3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1A805684" w14:textId="77777777" w:rsidR="00900A3C" w:rsidRPr="0070768E" w:rsidRDefault="00900A3C" w:rsidP="00900A3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0768E">
        <w:rPr>
          <w:rFonts w:ascii="Times New Roman" w:hAnsi="Times New Roman" w:cs="Times New Roman"/>
          <w:sz w:val="28"/>
          <w:szCs w:val="28"/>
        </w:rPr>
        <w:t>____________________</w:t>
      </w:r>
    </w:p>
    <w:p w14:paraId="4883BA07" w14:textId="77777777" w:rsidR="00900A3C" w:rsidRPr="0070768E" w:rsidRDefault="00900A3C" w:rsidP="00900A3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>« _____ » ________________ 20 _____ г</w:t>
      </w:r>
    </w:p>
    <w:p w14:paraId="0084819A" w14:textId="77777777" w:rsidR="00900A3C" w:rsidRPr="0070768E" w:rsidRDefault="00900A3C" w:rsidP="00900A3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2576"/>
        <w:gridCol w:w="685"/>
        <w:gridCol w:w="497"/>
        <w:gridCol w:w="1272"/>
        <w:gridCol w:w="269"/>
        <w:gridCol w:w="237"/>
        <w:gridCol w:w="443"/>
        <w:gridCol w:w="3404"/>
      </w:tblGrid>
      <w:tr w:rsidR="00900A3C" w:rsidRPr="0070768E" w14:paraId="41AA4C5F" w14:textId="77777777" w:rsidTr="001E2B8B">
        <w:tc>
          <w:tcPr>
            <w:tcW w:w="10207" w:type="dxa"/>
            <w:gridSpan w:val="9"/>
            <w:vAlign w:val="center"/>
          </w:tcPr>
          <w:p w14:paraId="766CA95D" w14:textId="77777777" w:rsidR="00900A3C" w:rsidRPr="0070768E" w:rsidRDefault="00900A3C" w:rsidP="001E2B8B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ГРУЗООТПРАВИТЕЛЬ</w:t>
            </w:r>
          </w:p>
        </w:tc>
      </w:tr>
      <w:tr w:rsidR="00900A3C" w:rsidRPr="0070768E" w14:paraId="772C2B2C" w14:textId="77777777" w:rsidTr="001E2B8B">
        <w:tc>
          <w:tcPr>
            <w:tcW w:w="10207" w:type="dxa"/>
            <w:gridSpan w:val="9"/>
            <w:vAlign w:val="center"/>
          </w:tcPr>
          <w:p w14:paraId="3D40B9FE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грузоотправителя (ФЛ, ЮЛ, ИП и т.д.):</w:t>
            </w:r>
          </w:p>
        </w:tc>
      </w:tr>
      <w:tr w:rsidR="00900A3C" w:rsidRPr="0070768E" w14:paraId="1C5CFC1E" w14:textId="77777777" w:rsidTr="001E2B8B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74813862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6F6F1C8A" w14:textId="77777777" w:rsidTr="001E2B8B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3640CFC2" w14:textId="77777777" w:rsidR="00900A3C" w:rsidRPr="0070768E" w:rsidRDefault="00900A3C" w:rsidP="001E2B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6074A297" w14:textId="77777777" w:rsidTr="001E2B8B">
        <w:tc>
          <w:tcPr>
            <w:tcW w:w="10207" w:type="dxa"/>
            <w:gridSpan w:val="9"/>
            <w:vAlign w:val="center"/>
          </w:tcPr>
          <w:p w14:paraId="14A6DCE3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адрес:</w:t>
            </w:r>
          </w:p>
        </w:tc>
      </w:tr>
      <w:tr w:rsidR="00900A3C" w:rsidRPr="0070768E" w14:paraId="734DC010" w14:textId="77777777" w:rsidTr="001E2B8B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758E688C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64D7D8C1" w14:textId="77777777" w:rsidTr="001E2B8B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08CE13BC" w14:textId="77777777" w:rsidR="00900A3C" w:rsidRPr="0070768E" w:rsidRDefault="00900A3C" w:rsidP="001E2B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5EBD1218" w14:textId="77777777" w:rsidTr="001E2B8B">
        <w:tc>
          <w:tcPr>
            <w:tcW w:w="10207" w:type="dxa"/>
            <w:gridSpan w:val="9"/>
            <w:vAlign w:val="center"/>
          </w:tcPr>
          <w:p w14:paraId="47A34C90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адрес:</w:t>
            </w:r>
          </w:p>
        </w:tc>
      </w:tr>
      <w:tr w:rsidR="00900A3C" w:rsidRPr="0070768E" w14:paraId="480128E8" w14:textId="77777777" w:rsidTr="001E2B8B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166BFE22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46B876A7" w14:textId="77777777" w:rsidTr="001E2B8B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6F8B1BDA" w14:textId="77777777" w:rsidR="00900A3C" w:rsidRPr="0070768E" w:rsidRDefault="00900A3C" w:rsidP="001E2B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5566264C" w14:textId="77777777" w:rsidTr="001E2B8B">
        <w:tc>
          <w:tcPr>
            <w:tcW w:w="10207" w:type="dxa"/>
            <w:gridSpan w:val="9"/>
            <w:vAlign w:val="center"/>
          </w:tcPr>
          <w:p w14:paraId="2DACB345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данные (телефон, факс, 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</w:tc>
      </w:tr>
      <w:tr w:rsidR="00900A3C" w:rsidRPr="0070768E" w14:paraId="5DD185B9" w14:textId="77777777" w:rsidTr="001E2B8B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4AD80F58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14A09765" w14:textId="77777777" w:rsidTr="001E2B8B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4A03F37B" w14:textId="77777777" w:rsidR="00900A3C" w:rsidRPr="0070768E" w:rsidRDefault="00900A3C" w:rsidP="001E2B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00FC60E4" w14:textId="77777777" w:rsidTr="001E2B8B">
        <w:tc>
          <w:tcPr>
            <w:tcW w:w="642" w:type="dxa"/>
            <w:vAlign w:val="center"/>
          </w:tcPr>
          <w:p w14:paraId="6FDCABC5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ИНН:</w:t>
            </w:r>
          </w:p>
        </w:tc>
        <w:tc>
          <w:tcPr>
            <w:tcW w:w="3845" w:type="dxa"/>
            <w:gridSpan w:val="3"/>
            <w:tcBorders>
              <w:bottom w:val="single" w:sz="4" w:space="0" w:color="auto"/>
            </w:tcBorders>
            <w:vAlign w:val="center"/>
          </w:tcPr>
          <w:p w14:paraId="7FB6999A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gridSpan w:val="3"/>
            <w:vAlign w:val="center"/>
          </w:tcPr>
          <w:p w14:paraId="1B2F9EA9" w14:textId="77777777" w:rsidR="00900A3C" w:rsidRPr="0070768E" w:rsidRDefault="00900A3C" w:rsidP="001E2B8B">
            <w:pPr>
              <w:ind w:lef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ОГРН:</w:t>
            </w:r>
          </w:p>
        </w:tc>
        <w:tc>
          <w:tcPr>
            <w:tcW w:w="3923" w:type="dxa"/>
            <w:gridSpan w:val="2"/>
            <w:tcBorders>
              <w:bottom w:val="single" w:sz="4" w:space="0" w:color="auto"/>
            </w:tcBorders>
            <w:vAlign w:val="center"/>
          </w:tcPr>
          <w:p w14:paraId="0CE67AA9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0A3C" w:rsidRPr="0070768E" w14:paraId="2A623944" w14:textId="77777777" w:rsidTr="001E2B8B">
        <w:trPr>
          <w:trHeight w:val="45"/>
        </w:trPr>
        <w:tc>
          <w:tcPr>
            <w:tcW w:w="10207" w:type="dxa"/>
            <w:gridSpan w:val="9"/>
          </w:tcPr>
          <w:p w14:paraId="6D1DC6D8" w14:textId="77777777" w:rsidR="00900A3C" w:rsidRPr="0070768E" w:rsidRDefault="00900A3C" w:rsidP="001E2B8B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306F4653" w14:textId="77777777" w:rsidTr="001E2B8B">
        <w:trPr>
          <w:trHeight w:val="45"/>
        </w:trPr>
        <w:tc>
          <w:tcPr>
            <w:tcW w:w="10207" w:type="dxa"/>
            <w:gridSpan w:val="9"/>
          </w:tcPr>
          <w:p w14:paraId="153BC132" w14:textId="77777777" w:rsidR="00900A3C" w:rsidRPr="0070768E" w:rsidRDefault="00900A3C" w:rsidP="001E2B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ГРУЗОПОЛУЧАТЕЛЬ</w:t>
            </w:r>
          </w:p>
        </w:tc>
      </w:tr>
      <w:tr w:rsidR="00900A3C" w:rsidRPr="0070768E" w14:paraId="1A1C75C7" w14:textId="77777777" w:rsidTr="001E2B8B">
        <w:tc>
          <w:tcPr>
            <w:tcW w:w="10207" w:type="dxa"/>
            <w:gridSpan w:val="9"/>
            <w:vAlign w:val="center"/>
          </w:tcPr>
          <w:p w14:paraId="37E9A99B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грузополучателя (ФЛ, ЮЛ, ИП и т.д.):</w:t>
            </w:r>
          </w:p>
        </w:tc>
      </w:tr>
      <w:tr w:rsidR="00900A3C" w:rsidRPr="0070768E" w14:paraId="1A9A1CA2" w14:textId="77777777" w:rsidTr="001E2B8B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50DF1E4C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00A3C" w:rsidRPr="0070768E" w14:paraId="03CBA51F" w14:textId="77777777" w:rsidTr="001E2B8B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25493038" w14:textId="77777777" w:rsidR="00900A3C" w:rsidRPr="0070768E" w:rsidRDefault="00900A3C" w:rsidP="001E2B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7121F601" w14:textId="77777777" w:rsidTr="001E2B8B">
        <w:tc>
          <w:tcPr>
            <w:tcW w:w="10207" w:type="dxa"/>
            <w:gridSpan w:val="9"/>
            <w:vAlign w:val="center"/>
          </w:tcPr>
          <w:p w14:paraId="368A4265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адрес:</w:t>
            </w:r>
          </w:p>
        </w:tc>
      </w:tr>
      <w:tr w:rsidR="00900A3C" w:rsidRPr="0070768E" w14:paraId="500CA07F" w14:textId="77777777" w:rsidTr="001E2B8B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3EE771FC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00A3C" w:rsidRPr="0070768E" w14:paraId="3C1FD20A" w14:textId="77777777" w:rsidTr="001E2B8B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0F75FAB6" w14:textId="77777777" w:rsidR="00900A3C" w:rsidRPr="0070768E" w:rsidRDefault="00900A3C" w:rsidP="001E2B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6E2A31D0" w14:textId="77777777" w:rsidTr="001E2B8B">
        <w:tc>
          <w:tcPr>
            <w:tcW w:w="10207" w:type="dxa"/>
            <w:gridSpan w:val="9"/>
            <w:vAlign w:val="center"/>
          </w:tcPr>
          <w:p w14:paraId="2BC98CC5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адрес:</w:t>
            </w:r>
          </w:p>
        </w:tc>
      </w:tr>
      <w:tr w:rsidR="00900A3C" w:rsidRPr="0070768E" w14:paraId="3A3C07AD" w14:textId="77777777" w:rsidTr="001E2B8B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63C5E701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00A3C" w:rsidRPr="0070768E" w14:paraId="7BD6CB27" w14:textId="77777777" w:rsidTr="001E2B8B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2BFF4A6C" w14:textId="77777777" w:rsidR="00900A3C" w:rsidRPr="0070768E" w:rsidRDefault="00900A3C" w:rsidP="001E2B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7E20F05E" w14:textId="77777777" w:rsidTr="001E2B8B">
        <w:tc>
          <w:tcPr>
            <w:tcW w:w="10207" w:type="dxa"/>
            <w:gridSpan w:val="9"/>
            <w:vAlign w:val="center"/>
          </w:tcPr>
          <w:p w14:paraId="7A3C80AA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данные (телефон, факс, 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</w:tc>
      </w:tr>
      <w:tr w:rsidR="00900A3C" w:rsidRPr="0070768E" w14:paraId="5F9B5AF6" w14:textId="77777777" w:rsidTr="001E2B8B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50B234AB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00A3C" w:rsidRPr="0070768E" w14:paraId="48B96565" w14:textId="77777777" w:rsidTr="001E2B8B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65FD7D36" w14:textId="77777777" w:rsidR="00900A3C" w:rsidRPr="0070768E" w:rsidRDefault="00900A3C" w:rsidP="001E2B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4A40877A" w14:textId="77777777" w:rsidTr="001E2B8B">
        <w:tc>
          <w:tcPr>
            <w:tcW w:w="642" w:type="dxa"/>
            <w:vAlign w:val="center"/>
          </w:tcPr>
          <w:p w14:paraId="0B73B94C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ИНН:</w:t>
            </w:r>
          </w:p>
        </w:tc>
        <w:tc>
          <w:tcPr>
            <w:tcW w:w="3845" w:type="dxa"/>
            <w:gridSpan w:val="3"/>
            <w:tcBorders>
              <w:bottom w:val="single" w:sz="4" w:space="0" w:color="auto"/>
            </w:tcBorders>
            <w:vAlign w:val="center"/>
          </w:tcPr>
          <w:p w14:paraId="719857C5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97" w:type="dxa"/>
            <w:gridSpan w:val="3"/>
            <w:vAlign w:val="center"/>
          </w:tcPr>
          <w:p w14:paraId="7C6C257C" w14:textId="77777777" w:rsidR="00900A3C" w:rsidRPr="0070768E" w:rsidRDefault="00900A3C" w:rsidP="001E2B8B">
            <w:pPr>
              <w:ind w:lef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ОГРН:</w:t>
            </w:r>
          </w:p>
        </w:tc>
        <w:tc>
          <w:tcPr>
            <w:tcW w:w="3923" w:type="dxa"/>
            <w:gridSpan w:val="2"/>
            <w:tcBorders>
              <w:bottom w:val="single" w:sz="4" w:space="0" w:color="auto"/>
            </w:tcBorders>
            <w:vAlign w:val="center"/>
          </w:tcPr>
          <w:p w14:paraId="5BE70F3D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00A3C" w:rsidRPr="0070768E" w14:paraId="3F5E5D13" w14:textId="77777777" w:rsidTr="001E2B8B">
        <w:trPr>
          <w:trHeight w:val="45"/>
        </w:trPr>
        <w:tc>
          <w:tcPr>
            <w:tcW w:w="10207" w:type="dxa"/>
            <w:gridSpan w:val="9"/>
          </w:tcPr>
          <w:p w14:paraId="289A37E0" w14:textId="77777777" w:rsidR="00900A3C" w:rsidRPr="0070768E" w:rsidRDefault="00900A3C" w:rsidP="001E2B8B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10E3F266" w14:textId="77777777" w:rsidTr="001E2B8B">
        <w:trPr>
          <w:trHeight w:val="45"/>
        </w:trPr>
        <w:tc>
          <w:tcPr>
            <w:tcW w:w="10207" w:type="dxa"/>
            <w:gridSpan w:val="9"/>
          </w:tcPr>
          <w:p w14:paraId="22256D6F" w14:textId="77777777" w:rsidR="00900A3C" w:rsidRPr="0070768E" w:rsidRDefault="00900A3C" w:rsidP="001E2B8B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ПРОДУКЦИИ (МАТЕРИАЛЕ, ГРУЗЕ, ОБЪЕКТЕ)</w:t>
            </w:r>
          </w:p>
        </w:tc>
      </w:tr>
      <w:tr w:rsidR="00900A3C" w:rsidRPr="0070768E" w14:paraId="393F3F95" w14:textId="77777777" w:rsidTr="001E2B8B">
        <w:trPr>
          <w:trHeight w:val="45"/>
        </w:trPr>
        <w:tc>
          <w:tcPr>
            <w:tcW w:w="10207" w:type="dxa"/>
            <w:gridSpan w:val="9"/>
          </w:tcPr>
          <w:p w14:paraId="13D6F9F1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Пункт отправления продукции (материала, груза):</w:t>
            </w:r>
          </w:p>
        </w:tc>
      </w:tr>
      <w:tr w:rsidR="00900A3C" w:rsidRPr="0070768E" w14:paraId="55C720C6" w14:textId="77777777" w:rsidTr="001E2B8B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4A771756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</w:tr>
      <w:tr w:rsidR="00900A3C" w:rsidRPr="0070768E" w14:paraId="0480F1AF" w14:textId="77777777" w:rsidTr="001E2B8B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5341204C" w14:textId="77777777" w:rsidR="00900A3C" w:rsidRPr="0070768E" w:rsidRDefault="00900A3C" w:rsidP="001E2B8B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489101A5" w14:textId="77777777" w:rsidTr="001E2B8B">
        <w:trPr>
          <w:trHeight w:val="45"/>
        </w:trPr>
        <w:tc>
          <w:tcPr>
            <w:tcW w:w="10207" w:type="dxa"/>
            <w:gridSpan w:val="9"/>
          </w:tcPr>
          <w:p w14:paraId="61C47388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Пункт назначения продукции (материала, груза):</w:t>
            </w:r>
          </w:p>
        </w:tc>
      </w:tr>
      <w:tr w:rsidR="00900A3C" w:rsidRPr="0070768E" w14:paraId="54258436" w14:textId="77777777" w:rsidTr="001E2B8B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7DF8FD97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00A3C" w:rsidRPr="0070768E" w14:paraId="50FAA20D" w14:textId="77777777" w:rsidTr="001E2B8B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3E4DFD49" w14:textId="77777777" w:rsidR="00900A3C" w:rsidRPr="0070768E" w:rsidRDefault="00900A3C" w:rsidP="001E2B8B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1D30BF5E" w14:textId="77777777" w:rsidTr="001E2B8B">
        <w:trPr>
          <w:trHeight w:val="45"/>
        </w:trPr>
        <w:tc>
          <w:tcPr>
            <w:tcW w:w="10207" w:type="dxa"/>
            <w:gridSpan w:val="9"/>
          </w:tcPr>
          <w:p w14:paraId="3A279FF8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количество продукции (материала, груза, объекта):</w:t>
            </w:r>
          </w:p>
        </w:tc>
      </w:tr>
      <w:tr w:rsidR="00900A3C" w:rsidRPr="0070768E" w14:paraId="59886A91" w14:textId="77777777" w:rsidTr="001E2B8B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722A3D8E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351BE88D" w14:textId="77777777" w:rsidTr="001E2B8B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16D31C9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6633D5FC" w14:textId="77777777" w:rsidTr="001E2B8B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0AB53EB8" w14:textId="77777777" w:rsidR="00900A3C" w:rsidRPr="0070768E" w:rsidRDefault="00900A3C" w:rsidP="001E2B8B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6F01DF26" w14:textId="77777777" w:rsidTr="001E2B8B">
        <w:trPr>
          <w:trHeight w:val="45"/>
        </w:trPr>
        <w:tc>
          <w:tcPr>
            <w:tcW w:w="10207" w:type="dxa"/>
            <w:gridSpan w:val="9"/>
          </w:tcPr>
          <w:p w14:paraId="6DA506C7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 и описание упаковки:</w:t>
            </w:r>
          </w:p>
        </w:tc>
      </w:tr>
      <w:tr w:rsidR="00900A3C" w:rsidRPr="0070768E" w14:paraId="22256210" w14:textId="77777777" w:rsidTr="001E2B8B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35DAB382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0A3C" w:rsidRPr="0070768E" w14:paraId="35D27A7A" w14:textId="77777777" w:rsidTr="001E2B8B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0F2FBF81" w14:textId="77777777" w:rsidR="00900A3C" w:rsidRPr="0070768E" w:rsidRDefault="00900A3C" w:rsidP="001E2B8B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3DC29D19" w14:textId="77777777" w:rsidTr="001E2B8B">
        <w:trPr>
          <w:trHeight w:val="45"/>
        </w:trPr>
        <w:tc>
          <w:tcPr>
            <w:tcW w:w="10207" w:type="dxa"/>
            <w:gridSpan w:val="9"/>
          </w:tcPr>
          <w:p w14:paraId="66B16027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продукции (материала, груза, объекта):</w:t>
            </w:r>
          </w:p>
        </w:tc>
      </w:tr>
      <w:tr w:rsidR="00900A3C" w:rsidRPr="0070768E" w14:paraId="3397E243" w14:textId="77777777" w:rsidTr="001E2B8B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6E119541" w14:textId="77777777" w:rsidR="00900A3C" w:rsidRPr="0070768E" w:rsidRDefault="00900A3C" w:rsidP="00900A3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1B2BB2D1" w14:textId="77777777" w:rsidTr="001E2B8B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64D003B9" w14:textId="77777777" w:rsidR="00900A3C" w:rsidRPr="0070768E" w:rsidRDefault="00900A3C" w:rsidP="001E2B8B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68CA5180" w14:textId="77777777" w:rsidTr="001E2B8B">
        <w:trPr>
          <w:trHeight w:val="45"/>
        </w:trPr>
        <w:tc>
          <w:tcPr>
            <w:tcW w:w="10207" w:type="dxa"/>
            <w:gridSpan w:val="9"/>
          </w:tcPr>
          <w:p w14:paraId="7677B0E6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происхождения продукции (материала, груза, объекта) (страна, область, район, хозяйство):</w:t>
            </w:r>
          </w:p>
        </w:tc>
      </w:tr>
      <w:tr w:rsidR="00900A3C" w:rsidRPr="0070768E" w14:paraId="4F6D2468" w14:textId="77777777" w:rsidTr="001E2B8B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34A595B6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0A3C" w:rsidRPr="0070768E" w14:paraId="7C90D5E4" w14:textId="77777777" w:rsidTr="001E2B8B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291A99F3" w14:textId="77777777" w:rsidR="00900A3C" w:rsidRPr="0070768E" w:rsidRDefault="00900A3C" w:rsidP="001E2B8B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21686235" w14:textId="77777777" w:rsidTr="001E2B8B">
        <w:trPr>
          <w:trHeight w:val="45"/>
        </w:trPr>
        <w:tc>
          <w:tcPr>
            <w:tcW w:w="10207" w:type="dxa"/>
            <w:gridSpan w:val="9"/>
          </w:tcPr>
          <w:p w14:paraId="5B6A8B21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Способ транспортировки (автомобильный, речной, воздушный, железнодорожный):</w:t>
            </w:r>
          </w:p>
        </w:tc>
      </w:tr>
      <w:tr w:rsidR="00900A3C" w:rsidRPr="0070768E" w14:paraId="6DF2DF36" w14:textId="77777777" w:rsidTr="001E2B8B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3C8C5057" w14:textId="77777777" w:rsidR="00900A3C" w:rsidRPr="0070768E" w:rsidRDefault="00900A3C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0A3C" w:rsidRPr="0070768E" w14:paraId="151B2CE8" w14:textId="77777777" w:rsidTr="001E2B8B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196A1102" w14:textId="77777777" w:rsidR="00900A3C" w:rsidRPr="0070768E" w:rsidRDefault="00900A3C" w:rsidP="001E2B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7D3CC723" w14:textId="77777777" w:rsidTr="001E2B8B">
        <w:trPr>
          <w:trHeight w:val="45"/>
        </w:trPr>
        <w:tc>
          <w:tcPr>
            <w:tcW w:w="10207" w:type="dxa"/>
            <w:gridSpan w:val="9"/>
          </w:tcPr>
          <w:p w14:paraId="4E967614" w14:textId="77777777" w:rsidR="00900A3C" w:rsidRPr="0070768E" w:rsidRDefault="00900A3C" w:rsidP="001E2B8B">
            <w:pPr>
              <w:ind w:left="-104" w:right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45DDD990" wp14:editId="6AF05309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338455</wp:posOffset>
                  </wp:positionV>
                  <wp:extent cx="1335405" cy="1335405"/>
                  <wp:effectExtent l="0" t="0" r="0" b="0"/>
                  <wp:wrapNone/>
                  <wp:docPr id="4" name="Рисунок 4" descr="Печать ООО № С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 ООО № С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33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768E">
              <w:rPr>
                <w:rFonts w:ascii="Times New Roman" w:hAnsi="Times New Roman" w:cs="Times New Roman"/>
                <w:i/>
                <w:sz w:val="28"/>
                <w:szCs w:val="28"/>
              </w:rPr>
              <w:t>Заявитель ознакомлен с методами исследований (испытаний) и измерений и областью аккредитации испытательной лаборатории. Заявитель оставляет право выбора оптимального метода/методик исследований (испытаний) и измерений образцов (проб) за испытательной лабораторией. После проведения исследований (испытаний) и измерений образцы (пробы) заявителю не возвращаются, списываются и утилизируются в установленном порядке. В случае подозрения на наличие КВО при проведении визуального метода исследования на территории заявителя, а также в зависимости от вида подкарантинной продукции (материала, груза, объекта) может быть проведен отбор образцов (проб). В случае обнаружения карантинных вредных организмов, сведения об указанных фактах могут быть посредством систем электронной передачи данных направлены в территориальные органы Россельхознадзора.</w:t>
            </w:r>
          </w:p>
        </w:tc>
      </w:tr>
      <w:tr w:rsidR="00900A3C" w:rsidRPr="0070768E" w14:paraId="50B0C4AD" w14:textId="77777777" w:rsidTr="001E2B8B">
        <w:trPr>
          <w:trHeight w:val="64"/>
        </w:trPr>
        <w:tc>
          <w:tcPr>
            <w:tcW w:w="10207" w:type="dxa"/>
            <w:gridSpan w:val="9"/>
            <w:vAlign w:val="center"/>
          </w:tcPr>
          <w:p w14:paraId="1FB07CCF" w14:textId="77777777" w:rsidR="00900A3C" w:rsidRPr="0070768E" w:rsidRDefault="00900A3C" w:rsidP="001E2B8B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4FE5B1B5" w14:textId="77777777" w:rsidTr="001E2B8B">
        <w:tc>
          <w:tcPr>
            <w:tcW w:w="10207" w:type="dxa"/>
            <w:gridSpan w:val="9"/>
            <w:vAlign w:val="center"/>
          </w:tcPr>
          <w:p w14:paraId="2875F285" w14:textId="77777777" w:rsidR="00900A3C" w:rsidRPr="0070768E" w:rsidRDefault="00900A3C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26504D19" w14:textId="77777777" w:rsidTr="001E2B8B">
        <w:tc>
          <w:tcPr>
            <w:tcW w:w="3278" w:type="dxa"/>
            <w:gridSpan w:val="2"/>
            <w:vAlign w:val="center"/>
          </w:tcPr>
          <w:p w14:paraId="39DF3AFB" w14:textId="77777777" w:rsidR="00900A3C" w:rsidRPr="0070768E" w:rsidRDefault="00900A3C" w:rsidP="001E2B8B">
            <w:pPr>
              <w:ind w:left="-108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Заявитель (его представитель)</w:t>
            </w:r>
          </w:p>
        </w:tc>
        <w:tc>
          <w:tcPr>
            <w:tcW w:w="699" w:type="dxa"/>
          </w:tcPr>
          <w:p w14:paraId="43E67AF0" w14:textId="77777777" w:rsidR="00900A3C" w:rsidRPr="0070768E" w:rsidRDefault="00900A3C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14:paraId="7C071529" w14:textId="77777777" w:rsidR="00900A3C" w:rsidRPr="0070768E" w:rsidRDefault="00900A3C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687" w:type="dxa"/>
            <w:gridSpan w:val="2"/>
          </w:tcPr>
          <w:p w14:paraId="36C3CD24" w14:textId="77777777" w:rsidR="00900A3C" w:rsidRPr="0070768E" w:rsidRDefault="00900A3C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10A1B2AD" w14:textId="77777777" w:rsidR="00900A3C" w:rsidRPr="0070768E" w:rsidRDefault="00900A3C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0A3C" w:rsidRPr="0070768E" w14:paraId="37CAE037" w14:textId="77777777" w:rsidTr="001E2B8B">
        <w:tc>
          <w:tcPr>
            <w:tcW w:w="3278" w:type="dxa"/>
            <w:gridSpan w:val="2"/>
          </w:tcPr>
          <w:p w14:paraId="71AA7F09" w14:textId="77777777" w:rsidR="00900A3C" w:rsidRPr="0070768E" w:rsidRDefault="00900A3C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14:paraId="34D87CFF" w14:textId="77777777" w:rsidR="00900A3C" w:rsidRPr="0070768E" w:rsidRDefault="00900A3C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</w:tcBorders>
          </w:tcPr>
          <w:p w14:paraId="70401EDF" w14:textId="77777777" w:rsidR="00900A3C" w:rsidRPr="0070768E" w:rsidRDefault="00900A3C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687" w:type="dxa"/>
            <w:gridSpan w:val="2"/>
          </w:tcPr>
          <w:p w14:paraId="66ED41DA" w14:textId="77777777" w:rsidR="00900A3C" w:rsidRPr="0070768E" w:rsidRDefault="00900A3C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37043751" w14:textId="77777777" w:rsidR="00900A3C" w:rsidRPr="0070768E" w:rsidRDefault="00900A3C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</w:t>
            </w:r>
          </w:p>
        </w:tc>
      </w:tr>
      <w:tr w:rsidR="00900A3C" w:rsidRPr="0070768E" w14:paraId="2C74A3D7" w14:textId="77777777" w:rsidTr="001E2B8B">
        <w:tc>
          <w:tcPr>
            <w:tcW w:w="3278" w:type="dxa"/>
            <w:gridSpan w:val="2"/>
          </w:tcPr>
          <w:p w14:paraId="7D0863E3" w14:textId="77777777" w:rsidR="00900A3C" w:rsidRPr="0070768E" w:rsidRDefault="00900A3C" w:rsidP="001E2B8B">
            <w:pPr>
              <w:ind w:left="-108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МП</w:t>
            </w: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29" w:type="dxa"/>
            <w:gridSpan w:val="7"/>
          </w:tcPr>
          <w:p w14:paraId="45ECE75D" w14:textId="77777777" w:rsidR="00900A3C" w:rsidRPr="0070768E" w:rsidRDefault="00900A3C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00A3C" w:rsidRPr="0070768E" w14:paraId="4C93D6FD" w14:textId="77777777" w:rsidTr="001E2B8B">
        <w:tc>
          <w:tcPr>
            <w:tcW w:w="10207" w:type="dxa"/>
            <w:gridSpan w:val="9"/>
          </w:tcPr>
          <w:p w14:paraId="11BE4CC5" w14:textId="77777777" w:rsidR="00900A3C" w:rsidRPr="0070768E" w:rsidRDefault="00900A3C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45522216" w14:textId="77777777" w:rsidTr="001E2B8B">
        <w:tc>
          <w:tcPr>
            <w:tcW w:w="5778" w:type="dxa"/>
            <w:gridSpan w:val="5"/>
            <w:vAlign w:val="center"/>
          </w:tcPr>
          <w:p w14:paraId="5EAB954E" w14:textId="77777777" w:rsidR="00900A3C" w:rsidRPr="0070768E" w:rsidRDefault="00900A3C" w:rsidP="001E2B8B">
            <w:pPr>
              <w:ind w:left="-108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Дата вторичной регистрации заявки</w:t>
            </w:r>
          </w:p>
        </w:tc>
        <w:tc>
          <w:tcPr>
            <w:tcW w:w="4429" w:type="dxa"/>
            <w:gridSpan w:val="4"/>
            <w:vAlign w:val="center"/>
          </w:tcPr>
          <w:p w14:paraId="778BB2AA" w14:textId="77777777" w:rsidR="00900A3C" w:rsidRPr="0070768E" w:rsidRDefault="00900A3C" w:rsidP="001E2B8B">
            <w:pPr>
              <w:ind w:left="316" w:right="-70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« _____ » _______________ 20 ___ г</w:t>
            </w:r>
          </w:p>
        </w:tc>
      </w:tr>
      <w:tr w:rsidR="00900A3C" w:rsidRPr="0070768E" w14:paraId="458ECF7F" w14:textId="77777777" w:rsidTr="001E2B8B">
        <w:tc>
          <w:tcPr>
            <w:tcW w:w="10207" w:type="dxa"/>
            <w:gridSpan w:val="9"/>
          </w:tcPr>
          <w:p w14:paraId="7AF2896B" w14:textId="77777777" w:rsidR="00900A3C" w:rsidRPr="0070768E" w:rsidRDefault="00900A3C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656A60EC" w14:textId="77777777" w:rsidTr="001E2B8B">
        <w:tc>
          <w:tcPr>
            <w:tcW w:w="3278" w:type="dxa"/>
            <w:gridSpan w:val="2"/>
            <w:tcBorders>
              <w:bottom w:val="single" w:sz="4" w:space="0" w:color="auto"/>
            </w:tcBorders>
            <w:vAlign w:val="center"/>
          </w:tcPr>
          <w:p w14:paraId="12BB1E45" w14:textId="77777777" w:rsidR="00900A3C" w:rsidRPr="0070768E" w:rsidRDefault="00900A3C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14:paraId="2F84FC75" w14:textId="77777777" w:rsidR="00900A3C" w:rsidRPr="0070768E" w:rsidRDefault="00900A3C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14:paraId="1BD5E19C" w14:textId="77777777" w:rsidR="00900A3C" w:rsidRPr="0070768E" w:rsidRDefault="00900A3C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2"/>
          </w:tcPr>
          <w:p w14:paraId="773CCD9F" w14:textId="77777777" w:rsidR="00900A3C" w:rsidRPr="0070768E" w:rsidRDefault="00900A3C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72A9568D" w14:textId="77777777" w:rsidR="00900A3C" w:rsidRPr="0070768E" w:rsidRDefault="00900A3C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3C" w:rsidRPr="0070768E" w14:paraId="44AB99C7" w14:textId="77777777" w:rsidTr="001E2B8B">
        <w:tc>
          <w:tcPr>
            <w:tcW w:w="3278" w:type="dxa"/>
            <w:gridSpan w:val="2"/>
            <w:tcBorders>
              <w:top w:val="single" w:sz="4" w:space="0" w:color="auto"/>
            </w:tcBorders>
          </w:tcPr>
          <w:p w14:paraId="3D1527C2" w14:textId="77777777" w:rsidR="00900A3C" w:rsidRPr="0070768E" w:rsidRDefault="00900A3C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Должность</w:t>
            </w:r>
          </w:p>
        </w:tc>
        <w:tc>
          <w:tcPr>
            <w:tcW w:w="699" w:type="dxa"/>
          </w:tcPr>
          <w:p w14:paraId="6FA31823" w14:textId="77777777" w:rsidR="00900A3C" w:rsidRPr="0070768E" w:rsidRDefault="00900A3C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3"/>
          </w:tcPr>
          <w:p w14:paraId="5EE1EEAC" w14:textId="77777777" w:rsidR="00900A3C" w:rsidRPr="0070768E" w:rsidRDefault="00900A3C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687" w:type="dxa"/>
            <w:gridSpan w:val="2"/>
          </w:tcPr>
          <w:p w14:paraId="1C8E3559" w14:textId="77777777" w:rsidR="00900A3C" w:rsidRPr="0070768E" w:rsidRDefault="00900A3C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14:paraId="16A14A49" w14:textId="77777777" w:rsidR="00900A3C" w:rsidRPr="0070768E" w:rsidRDefault="00900A3C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</w:t>
            </w:r>
          </w:p>
        </w:tc>
      </w:tr>
    </w:tbl>
    <w:p w14:paraId="0637372C" w14:textId="77777777" w:rsidR="00900A3C" w:rsidRPr="0070768E" w:rsidRDefault="00900A3C" w:rsidP="00900A3C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0F4C383A" w14:textId="77777777" w:rsidR="00900A3C" w:rsidRPr="0070768E" w:rsidRDefault="00900A3C" w:rsidP="00900A3C">
      <w:pPr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br w:type="page"/>
      </w:r>
    </w:p>
    <w:p w14:paraId="7A15C71C" w14:textId="77777777" w:rsidR="001E1650" w:rsidRPr="0070768E" w:rsidRDefault="001E1650" w:rsidP="001E165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7557F" w:rsidRPr="0070768E">
        <w:rPr>
          <w:rFonts w:ascii="Times New Roman" w:hAnsi="Times New Roman" w:cs="Times New Roman"/>
          <w:sz w:val="28"/>
          <w:szCs w:val="28"/>
        </w:rPr>
        <w:t>5</w:t>
      </w:r>
    </w:p>
    <w:p w14:paraId="3084664C" w14:textId="77777777" w:rsidR="001E1650" w:rsidRPr="0070768E" w:rsidRDefault="001E1650" w:rsidP="001E165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62554574" w14:textId="77777777" w:rsidR="001E1650" w:rsidRPr="0070768E" w:rsidRDefault="001E1650" w:rsidP="001E1650">
      <w:pPr>
        <w:pStyle w:val="a3"/>
        <w:jc w:val="center"/>
        <w:rPr>
          <w:b/>
          <w:sz w:val="28"/>
          <w:szCs w:val="28"/>
          <w:lang w:eastAsia="en-US"/>
        </w:rPr>
      </w:pPr>
      <w:r w:rsidRPr="0070768E">
        <w:rPr>
          <w:b/>
          <w:sz w:val="28"/>
          <w:szCs w:val="28"/>
          <w:lang w:eastAsia="en-US"/>
        </w:rPr>
        <w:t>Федеральн</w:t>
      </w:r>
      <w:r w:rsidR="001C5890" w:rsidRPr="0070768E">
        <w:rPr>
          <w:b/>
          <w:sz w:val="28"/>
          <w:szCs w:val="28"/>
          <w:lang w:eastAsia="en-US"/>
        </w:rPr>
        <w:t>ое государственное</w:t>
      </w:r>
      <w:r w:rsidRPr="0070768E">
        <w:rPr>
          <w:b/>
          <w:sz w:val="28"/>
          <w:szCs w:val="28"/>
          <w:lang w:eastAsia="en-US"/>
        </w:rPr>
        <w:t xml:space="preserve"> бюджетно</w:t>
      </w:r>
      <w:r w:rsidR="001C5890" w:rsidRPr="0070768E">
        <w:rPr>
          <w:b/>
          <w:sz w:val="28"/>
          <w:szCs w:val="28"/>
          <w:lang w:eastAsia="en-US"/>
        </w:rPr>
        <w:t>е</w:t>
      </w:r>
      <w:r w:rsidRPr="0070768E">
        <w:rPr>
          <w:b/>
          <w:sz w:val="28"/>
          <w:szCs w:val="28"/>
          <w:lang w:eastAsia="en-US"/>
        </w:rPr>
        <w:t xml:space="preserve"> учреждени</w:t>
      </w:r>
      <w:r w:rsidR="001C5890" w:rsidRPr="0070768E">
        <w:rPr>
          <w:b/>
          <w:sz w:val="28"/>
          <w:szCs w:val="28"/>
          <w:lang w:eastAsia="en-US"/>
        </w:rPr>
        <w:t>е</w:t>
      </w:r>
    </w:p>
    <w:p w14:paraId="7C5656CB" w14:textId="77777777" w:rsidR="001E1650" w:rsidRPr="0070768E" w:rsidRDefault="001E1650" w:rsidP="001E1650">
      <w:pPr>
        <w:pStyle w:val="a3"/>
        <w:jc w:val="center"/>
        <w:rPr>
          <w:b/>
          <w:sz w:val="28"/>
          <w:szCs w:val="28"/>
          <w:lang w:eastAsia="en-US"/>
        </w:rPr>
      </w:pPr>
      <w:r w:rsidRPr="0070768E">
        <w:rPr>
          <w:b/>
          <w:sz w:val="28"/>
          <w:szCs w:val="28"/>
          <w:lang w:eastAsia="en-US"/>
        </w:rPr>
        <w:t>«</w:t>
      </w:r>
      <w:r w:rsidR="007D05C7" w:rsidRPr="0070768E">
        <w:rPr>
          <w:b/>
          <w:sz w:val="28"/>
          <w:szCs w:val="28"/>
          <w:lang w:eastAsia="en-US"/>
        </w:rPr>
        <w:t>Амурский</w:t>
      </w:r>
      <w:r w:rsidRPr="0070768E">
        <w:rPr>
          <w:b/>
          <w:sz w:val="28"/>
          <w:szCs w:val="28"/>
          <w:lang w:eastAsia="en-US"/>
        </w:rPr>
        <w:t xml:space="preserve"> референтный центр Федеральной службы</w:t>
      </w:r>
    </w:p>
    <w:p w14:paraId="174C99EB" w14:textId="77777777" w:rsidR="001E1650" w:rsidRPr="0070768E" w:rsidRDefault="001E1650" w:rsidP="001E1650">
      <w:pPr>
        <w:pStyle w:val="a3"/>
        <w:jc w:val="center"/>
        <w:rPr>
          <w:b/>
          <w:sz w:val="28"/>
          <w:szCs w:val="28"/>
          <w:lang w:eastAsia="en-US"/>
        </w:rPr>
      </w:pPr>
      <w:r w:rsidRPr="0070768E">
        <w:rPr>
          <w:b/>
          <w:sz w:val="28"/>
          <w:szCs w:val="28"/>
          <w:lang w:eastAsia="en-US"/>
        </w:rPr>
        <w:t>по ветеринарному и фитосанитарному надзору»</w:t>
      </w:r>
    </w:p>
    <w:p w14:paraId="70B97CB2" w14:textId="77777777" w:rsidR="001E1650" w:rsidRPr="0070768E" w:rsidRDefault="007D05C7" w:rsidP="001E1650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>Орган инспекции</w:t>
      </w:r>
    </w:p>
    <w:p w14:paraId="16F1BEF0" w14:textId="77777777" w:rsidR="001E1650" w:rsidRPr="0070768E" w:rsidRDefault="001E1650" w:rsidP="001E1650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36C3D8" w14:textId="77777777" w:rsidR="001E1650" w:rsidRPr="0070768E" w:rsidRDefault="001E1650" w:rsidP="001E1650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D05C7" w:rsidRPr="0070768E">
        <w:rPr>
          <w:rFonts w:ascii="Times New Roman" w:hAnsi="Times New Roman" w:cs="Times New Roman"/>
          <w:b/>
          <w:sz w:val="28"/>
          <w:szCs w:val="28"/>
        </w:rPr>
        <w:t xml:space="preserve">установление </w:t>
      </w:r>
      <w:r w:rsidRPr="0070768E">
        <w:rPr>
          <w:rFonts w:ascii="Times New Roman" w:hAnsi="Times New Roman" w:cs="Times New Roman"/>
          <w:b/>
          <w:sz w:val="28"/>
          <w:szCs w:val="28"/>
        </w:rPr>
        <w:t>карантинного фитосанитарного состояния</w:t>
      </w:r>
    </w:p>
    <w:p w14:paraId="77041A52" w14:textId="77777777" w:rsidR="001E1650" w:rsidRPr="0070768E" w:rsidRDefault="001E1650" w:rsidP="001E1650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>подкарантинной продукции (материалов, грузов, объектов)</w:t>
      </w:r>
    </w:p>
    <w:p w14:paraId="7372A85B" w14:textId="77777777" w:rsidR="001E1650" w:rsidRPr="0070768E" w:rsidRDefault="001E1650" w:rsidP="001E1650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10B1B2E8" w14:textId="77777777" w:rsidR="001E1650" w:rsidRPr="0070768E" w:rsidRDefault="001E1650" w:rsidP="001E1650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0768E">
        <w:rPr>
          <w:rFonts w:ascii="Times New Roman" w:hAnsi="Times New Roman" w:cs="Times New Roman"/>
          <w:sz w:val="28"/>
          <w:szCs w:val="28"/>
        </w:rPr>
        <w:t>____________________</w:t>
      </w:r>
    </w:p>
    <w:p w14:paraId="0C292DE6" w14:textId="77777777" w:rsidR="001E1650" w:rsidRPr="0070768E" w:rsidRDefault="001E1650" w:rsidP="001E1650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8E">
        <w:rPr>
          <w:rFonts w:ascii="Times New Roman" w:hAnsi="Times New Roman" w:cs="Times New Roman"/>
          <w:b/>
          <w:sz w:val="28"/>
          <w:szCs w:val="28"/>
        </w:rPr>
        <w:t>« _____ » ________________ 20 _____ г</w:t>
      </w:r>
    </w:p>
    <w:p w14:paraId="22D28C33" w14:textId="77777777" w:rsidR="001E1650" w:rsidRPr="0070768E" w:rsidRDefault="001E1650" w:rsidP="001E1650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2576"/>
        <w:gridCol w:w="685"/>
        <w:gridCol w:w="497"/>
        <w:gridCol w:w="1272"/>
        <w:gridCol w:w="269"/>
        <w:gridCol w:w="237"/>
        <w:gridCol w:w="443"/>
        <w:gridCol w:w="3404"/>
      </w:tblGrid>
      <w:tr w:rsidR="001E1650" w:rsidRPr="0070768E" w14:paraId="368B353D" w14:textId="77777777" w:rsidTr="001E2B8B">
        <w:tc>
          <w:tcPr>
            <w:tcW w:w="10207" w:type="dxa"/>
            <w:gridSpan w:val="9"/>
            <w:vAlign w:val="center"/>
          </w:tcPr>
          <w:p w14:paraId="02594A7C" w14:textId="77777777" w:rsidR="001E1650" w:rsidRPr="0070768E" w:rsidRDefault="001E1650" w:rsidP="001E2B8B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ГРУЗООТПРАВИТЕЛЬ</w:t>
            </w:r>
          </w:p>
        </w:tc>
      </w:tr>
      <w:tr w:rsidR="001E1650" w:rsidRPr="0070768E" w14:paraId="58CD1B74" w14:textId="77777777" w:rsidTr="001E2B8B">
        <w:tc>
          <w:tcPr>
            <w:tcW w:w="10207" w:type="dxa"/>
            <w:gridSpan w:val="9"/>
            <w:vAlign w:val="center"/>
          </w:tcPr>
          <w:p w14:paraId="158635DD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грузоотправителя (ФЛ, ЮЛ, ИП и т.д.):</w:t>
            </w:r>
          </w:p>
        </w:tc>
      </w:tr>
      <w:tr w:rsidR="001E1650" w:rsidRPr="0070768E" w14:paraId="3C173A4C" w14:textId="77777777" w:rsidTr="001E2B8B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4FA30582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250EABB4" w14:textId="77777777" w:rsidTr="001E2B8B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622448EE" w14:textId="77777777" w:rsidR="001E1650" w:rsidRPr="0070768E" w:rsidRDefault="001E1650" w:rsidP="001E2B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5FCE5F34" w14:textId="77777777" w:rsidTr="001E2B8B">
        <w:tc>
          <w:tcPr>
            <w:tcW w:w="10207" w:type="dxa"/>
            <w:gridSpan w:val="9"/>
            <w:vAlign w:val="center"/>
          </w:tcPr>
          <w:p w14:paraId="3EDDD8AE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адрес:</w:t>
            </w:r>
          </w:p>
        </w:tc>
      </w:tr>
      <w:tr w:rsidR="001E1650" w:rsidRPr="0070768E" w14:paraId="7BBB399B" w14:textId="77777777" w:rsidTr="001E2B8B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0B273F7C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3D9B6AAE" w14:textId="77777777" w:rsidTr="001E2B8B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589DED09" w14:textId="77777777" w:rsidR="001E1650" w:rsidRPr="0070768E" w:rsidRDefault="001E1650" w:rsidP="001E2B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7110BE3F" w14:textId="77777777" w:rsidTr="001E2B8B">
        <w:tc>
          <w:tcPr>
            <w:tcW w:w="10207" w:type="dxa"/>
            <w:gridSpan w:val="9"/>
            <w:vAlign w:val="center"/>
          </w:tcPr>
          <w:p w14:paraId="0E586B15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адрес:</w:t>
            </w:r>
          </w:p>
        </w:tc>
      </w:tr>
      <w:tr w:rsidR="001E1650" w:rsidRPr="0070768E" w14:paraId="2993F41C" w14:textId="77777777" w:rsidTr="001E2B8B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2A5F6AE1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617275FF" w14:textId="77777777" w:rsidTr="001E2B8B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2C089CC2" w14:textId="77777777" w:rsidR="001E1650" w:rsidRPr="0070768E" w:rsidRDefault="001E1650" w:rsidP="001E2B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62B77F8C" w14:textId="77777777" w:rsidTr="001E2B8B">
        <w:tc>
          <w:tcPr>
            <w:tcW w:w="10207" w:type="dxa"/>
            <w:gridSpan w:val="9"/>
            <w:vAlign w:val="center"/>
          </w:tcPr>
          <w:p w14:paraId="7F25A853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данные (телефон, факс, 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</w:tc>
      </w:tr>
      <w:tr w:rsidR="001E1650" w:rsidRPr="0070768E" w14:paraId="390CD0B3" w14:textId="77777777" w:rsidTr="001E2B8B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34A50064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4A07419E" w14:textId="77777777" w:rsidTr="001E2B8B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3BAF2ABC" w14:textId="77777777" w:rsidR="001E1650" w:rsidRPr="0070768E" w:rsidRDefault="001E1650" w:rsidP="001E2B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0F1CB48D" w14:textId="77777777" w:rsidTr="001E2B8B">
        <w:tc>
          <w:tcPr>
            <w:tcW w:w="642" w:type="dxa"/>
            <w:vAlign w:val="center"/>
          </w:tcPr>
          <w:p w14:paraId="136D23A4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ИНН:</w:t>
            </w:r>
          </w:p>
        </w:tc>
        <w:tc>
          <w:tcPr>
            <w:tcW w:w="3845" w:type="dxa"/>
            <w:gridSpan w:val="3"/>
            <w:tcBorders>
              <w:bottom w:val="single" w:sz="4" w:space="0" w:color="auto"/>
            </w:tcBorders>
            <w:vAlign w:val="center"/>
          </w:tcPr>
          <w:p w14:paraId="5CFD0ADD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gridSpan w:val="3"/>
            <w:vAlign w:val="center"/>
          </w:tcPr>
          <w:p w14:paraId="7296BAA4" w14:textId="77777777" w:rsidR="001E1650" w:rsidRPr="0070768E" w:rsidRDefault="001E1650" w:rsidP="001E2B8B">
            <w:pPr>
              <w:ind w:lef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ОГРН:</w:t>
            </w:r>
          </w:p>
        </w:tc>
        <w:tc>
          <w:tcPr>
            <w:tcW w:w="3923" w:type="dxa"/>
            <w:gridSpan w:val="2"/>
            <w:tcBorders>
              <w:bottom w:val="single" w:sz="4" w:space="0" w:color="auto"/>
            </w:tcBorders>
            <w:vAlign w:val="center"/>
          </w:tcPr>
          <w:p w14:paraId="1B83172C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1650" w:rsidRPr="0070768E" w14:paraId="55F820F7" w14:textId="77777777" w:rsidTr="001E2B8B">
        <w:trPr>
          <w:trHeight w:val="45"/>
        </w:trPr>
        <w:tc>
          <w:tcPr>
            <w:tcW w:w="10207" w:type="dxa"/>
            <w:gridSpan w:val="9"/>
          </w:tcPr>
          <w:p w14:paraId="5B473639" w14:textId="77777777" w:rsidR="001E1650" w:rsidRPr="0070768E" w:rsidRDefault="001E1650" w:rsidP="001E2B8B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758FD867" w14:textId="77777777" w:rsidTr="001E2B8B">
        <w:trPr>
          <w:trHeight w:val="45"/>
        </w:trPr>
        <w:tc>
          <w:tcPr>
            <w:tcW w:w="10207" w:type="dxa"/>
            <w:gridSpan w:val="9"/>
          </w:tcPr>
          <w:p w14:paraId="2B159207" w14:textId="77777777" w:rsidR="001E1650" w:rsidRPr="0070768E" w:rsidRDefault="001E1650" w:rsidP="001E2B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ГРУЗОПОЛУЧАТЕЛЬ</w:t>
            </w:r>
          </w:p>
        </w:tc>
      </w:tr>
      <w:tr w:rsidR="001E1650" w:rsidRPr="0070768E" w14:paraId="536A46F5" w14:textId="77777777" w:rsidTr="001E2B8B">
        <w:tc>
          <w:tcPr>
            <w:tcW w:w="10207" w:type="dxa"/>
            <w:gridSpan w:val="9"/>
            <w:vAlign w:val="center"/>
          </w:tcPr>
          <w:p w14:paraId="2A6DDAA9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грузополучателя (ФЛ, ЮЛ, ИП и т.д.):</w:t>
            </w:r>
          </w:p>
        </w:tc>
      </w:tr>
      <w:tr w:rsidR="001E1650" w:rsidRPr="0070768E" w14:paraId="054E9A6A" w14:textId="77777777" w:rsidTr="001E2B8B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2F30FC5F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486C9F21" w14:textId="77777777" w:rsidTr="001E2B8B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33867614" w14:textId="77777777" w:rsidR="001E1650" w:rsidRPr="0070768E" w:rsidRDefault="001E1650" w:rsidP="001E2B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427FE310" w14:textId="77777777" w:rsidTr="001E2B8B">
        <w:tc>
          <w:tcPr>
            <w:tcW w:w="10207" w:type="dxa"/>
            <w:gridSpan w:val="9"/>
            <w:vAlign w:val="center"/>
          </w:tcPr>
          <w:p w14:paraId="0A2181DE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адрес:</w:t>
            </w:r>
          </w:p>
        </w:tc>
      </w:tr>
      <w:tr w:rsidR="001E1650" w:rsidRPr="0070768E" w14:paraId="2E9472AA" w14:textId="77777777" w:rsidTr="001E2B8B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3F36A63E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1650" w:rsidRPr="0070768E" w14:paraId="5E4DA874" w14:textId="77777777" w:rsidTr="001E2B8B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0FFFAAF1" w14:textId="77777777" w:rsidR="001E1650" w:rsidRPr="0070768E" w:rsidRDefault="001E1650" w:rsidP="001E2B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1650" w:rsidRPr="0070768E" w14:paraId="2E2C751A" w14:textId="77777777" w:rsidTr="001E2B8B">
        <w:tc>
          <w:tcPr>
            <w:tcW w:w="10207" w:type="dxa"/>
            <w:gridSpan w:val="9"/>
            <w:vAlign w:val="center"/>
          </w:tcPr>
          <w:p w14:paraId="6444603A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адрес:</w:t>
            </w:r>
          </w:p>
        </w:tc>
      </w:tr>
      <w:tr w:rsidR="001E1650" w:rsidRPr="0070768E" w14:paraId="47E1C3F2" w14:textId="77777777" w:rsidTr="001E2B8B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7A952CBA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1650" w:rsidRPr="0070768E" w14:paraId="60B09FF9" w14:textId="77777777" w:rsidTr="001E2B8B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3B26F5CD" w14:textId="77777777" w:rsidR="001E1650" w:rsidRPr="0070768E" w:rsidRDefault="001E1650" w:rsidP="001E2B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62662E35" w14:textId="77777777" w:rsidTr="001E2B8B">
        <w:tc>
          <w:tcPr>
            <w:tcW w:w="10207" w:type="dxa"/>
            <w:gridSpan w:val="9"/>
            <w:vAlign w:val="center"/>
          </w:tcPr>
          <w:p w14:paraId="72F5FFE0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данные (телефон, факс, 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</w:tc>
      </w:tr>
      <w:tr w:rsidR="001E1650" w:rsidRPr="0070768E" w14:paraId="0DF5B01E" w14:textId="77777777" w:rsidTr="001E2B8B"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14:paraId="05078E95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E1650" w:rsidRPr="0070768E" w14:paraId="249DE592" w14:textId="77777777" w:rsidTr="001E2B8B"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2572150A" w14:textId="77777777" w:rsidR="001E1650" w:rsidRPr="0070768E" w:rsidRDefault="001E1650" w:rsidP="001E2B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5758C820" w14:textId="77777777" w:rsidTr="001E2B8B">
        <w:tc>
          <w:tcPr>
            <w:tcW w:w="642" w:type="dxa"/>
            <w:vAlign w:val="center"/>
          </w:tcPr>
          <w:p w14:paraId="587CC9B6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ИНН:</w:t>
            </w:r>
          </w:p>
        </w:tc>
        <w:tc>
          <w:tcPr>
            <w:tcW w:w="3845" w:type="dxa"/>
            <w:gridSpan w:val="3"/>
            <w:tcBorders>
              <w:bottom w:val="single" w:sz="4" w:space="0" w:color="auto"/>
            </w:tcBorders>
            <w:vAlign w:val="center"/>
          </w:tcPr>
          <w:p w14:paraId="46532362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97" w:type="dxa"/>
            <w:gridSpan w:val="3"/>
            <w:vAlign w:val="center"/>
          </w:tcPr>
          <w:p w14:paraId="7E813F63" w14:textId="77777777" w:rsidR="001E1650" w:rsidRPr="0070768E" w:rsidRDefault="001E1650" w:rsidP="001E2B8B">
            <w:pPr>
              <w:ind w:lef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ОГРН:</w:t>
            </w:r>
          </w:p>
        </w:tc>
        <w:tc>
          <w:tcPr>
            <w:tcW w:w="3923" w:type="dxa"/>
            <w:gridSpan w:val="2"/>
            <w:tcBorders>
              <w:bottom w:val="single" w:sz="4" w:space="0" w:color="auto"/>
            </w:tcBorders>
            <w:vAlign w:val="center"/>
          </w:tcPr>
          <w:p w14:paraId="3F69C289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E1650" w:rsidRPr="0070768E" w14:paraId="6A9B9AC9" w14:textId="77777777" w:rsidTr="001E2B8B">
        <w:trPr>
          <w:trHeight w:val="45"/>
        </w:trPr>
        <w:tc>
          <w:tcPr>
            <w:tcW w:w="10207" w:type="dxa"/>
            <w:gridSpan w:val="9"/>
          </w:tcPr>
          <w:p w14:paraId="040262F9" w14:textId="77777777" w:rsidR="001E1650" w:rsidRPr="0070768E" w:rsidRDefault="001E1650" w:rsidP="001E2B8B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5660A11E" w14:textId="77777777" w:rsidTr="001E2B8B">
        <w:trPr>
          <w:trHeight w:val="45"/>
        </w:trPr>
        <w:tc>
          <w:tcPr>
            <w:tcW w:w="10207" w:type="dxa"/>
            <w:gridSpan w:val="9"/>
          </w:tcPr>
          <w:p w14:paraId="6E8DF0ED" w14:textId="77777777" w:rsidR="001E1650" w:rsidRPr="0070768E" w:rsidRDefault="001E1650" w:rsidP="001E2B8B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ПРОДУКЦИИ (МАТЕРИАЛЕ, ГРУЗЕ, ОБЪЕКТЕ)</w:t>
            </w:r>
          </w:p>
        </w:tc>
      </w:tr>
      <w:tr w:rsidR="001E1650" w:rsidRPr="0070768E" w14:paraId="4CEAF231" w14:textId="77777777" w:rsidTr="001E2B8B">
        <w:trPr>
          <w:trHeight w:val="45"/>
        </w:trPr>
        <w:tc>
          <w:tcPr>
            <w:tcW w:w="10207" w:type="dxa"/>
            <w:gridSpan w:val="9"/>
          </w:tcPr>
          <w:p w14:paraId="5411E0D3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Пункт отправления продукции (материала, груза):</w:t>
            </w:r>
          </w:p>
        </w:tc>
      </w:tr>
      <w:tr w:rsidR="001E1650" w:rsidRPr="0070768E" w14:paraId="58676E4D" w14:textId="77777777" w:rsidTr="001E2B8B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6C5A1F16" w14:textId="77777777" w:rsidR="001E1650" w:rsidRPr="0070768E" w:rsidRDefault="001E1650" w:rsidP="001E165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696A4F21" w14:textId="77777777" w:rsidTr="001E2B8B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12FF5B9D" w14:textId="77777777" w:rsidR="001E1650" w:rsidRPr="0070768E" w:rsidRDefault="001E1650" w:rsidP="001E2B8B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48EC0187" w14:textId="77777777" w:rsidTr="001E2B8B">
        <w:trPr>
          <w:trHeight w:val="45"/>
        </w:trPr>
        <w:tc>
          <w:tcPr>
            <w:tcW w:w="10207" w:type="dxa"/>
            <w:gridSpan w:val="9"/>
          </w:tcPr>
          <w:p w14:paraId="2E6A8E90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Пункт назначения продукции (материала, груза):</w:t>
            </w:r>
          </w:p>
        </w:tc>
      </w:tr>
      <w:tr w:rsidR="001E1650" w:rsidRPr="0070768E" w14:paraId="1EAD2053" w14:textId="77777777" w:rsidTr="001E2B8B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2103825E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7711F19F" w14:textId="77777777" w:rsidTr="001E2B8B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72BDD143" w14:textId="77777777" w:rsidR="001E1650" w:rsidRPr="0070768E" w:rsidRDefault="001E1650" w:rsidP="001E2B8B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76ABDAB8" w14:textId="77777777" w:rsidTr="001E2B8B">
        <w:trPr>
          <w:trHeight w:val="45"/>
        </w:trPr>
        <w:tc>
          <w:tcPr>
            <w:tcW w:w="10207" w:type="dxa"/>
            <w:gridSpan w:val="9"/>
          </w:tcPr>
          <w:p w14:paraId="066F4B63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количество продукции (материала, груза, объекта):</w:t>
            </w:r>
          </w:p>
        </w:tc>
      </w:tr>
      <w:tr w:rsidR="001E1650" w:rsidRPr="0070768E" w14:paraId="321C4812" w14:textId="77777777" w:rsidTr="001E2B8B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39F2C92B" w14:textId="77777777" w:rsidR="001E1650" w:rsidRPr="0070768E" w:rsidRDefault="001E1650" w:rsidP="001E165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2CB283C5" w14:textId="77777777" w:rsidTr="001E2B8B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059F07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613356B5" w14:textId="77777777" w:rsidTr="001E2B8B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5775E732" w14:textId="77777777" w:rsidR="001E1650" w:rsidRPr="0070768E" w:rsidRDefault="001E1650" w:rsidP="001E2B8B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4CA1AEE7" w14:textId="77777777" w:rsidTr="001E2B8B">
        <w:trPr>
          <w:trHeight w:val="45"/>
        </w:trPr>
        <w:tc>
          <w:tcPr>
            <w:tcW w:w="10207" w:type="dxa"/>
            <w:gridSpan w:val="9"/>
          </w:tcPr>
          <w:p w14:paraId="09924D07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 и описание упаковки:</w:t>
            </w:r>
          </w:p>
        </w:tc>
      </w:tr>
      <w:tr w:rsidR="001E1650" w:rsidRPr="0070768E" w14:paraId="6300AB8F" w14:textId="77777777" w:rsidTr="001E2B8B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71BFB7F2" w14:textId="77777777" w:rsidR="001E1650" w:rsidRPr="0070768E" w:rsidRDefault="001E1650" w:rsidP="001E165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5E218BB5" w14:textId="77777777" w:rsidTr="001E2B8B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2BC2757A" w14:textId="77777777" w:rsidR="001E1650" w:rsidRPr="0070768E" w:rsidRDefault="001E1650" w:rsidP="001E2B8B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4832754A" w14:textId="77777777" w:rsidTr="001E2B8B">
        <w:trPr>
          <w:trHeight w:val="45"/>
        </w:trPr>
        <w:tc>
          <w:tcPr>
            <w:tcW w:w="10207" w:type="dxa"/>
            <w:gridSpan w:val="9"/>
          </w:tcPr>
          <w:p w14:paraId="47F9760C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продукции (материала, груза, объекта):</w:t>
            </w:r>
          </w:p>
        </w:tc>
      </w:tr>
      <w:tr w:rsidR="001E1650" w:rsidRPr="0070768E" w14:paraId="3968AFAD" w14:textId="77777777" w:rsidTr="001E2B8B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52CA63EF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259B56E8" w14:textId="77777777" w:rsidTr="001E2B8B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00285040" w14:textId="77777777" w:rsidR="001E1650" w:rsidRPr="0070768E" w:rsidRDefault="001E1650" w:rsidP="001E2B8B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698910E0" w14:textId="77777777" w:rsidTr="007D05C7">
        <w:trPr>
          <w:trHeight w:val="173"/>
        </w:trPr>
        <w:tc>
          <w:tcPr>
            <w:tcW w:w="10207" w:type="dxa"/>
            <w:gridSpan w:val="9"/>
          </w:tcPr>
          <w:p w14:paraId="5361C9D7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происхождения продукции (материала, груза, объекта) (страна, область, район, хозяйство):</w:t>
            </w:r>
          </w:p>
        </w:tc>
      </w:tr>
      <w:tr w:rsidR="001E1650" w:rsidRPr="0070768E" w14:paraId="5CAEB9BD" w14:textId="77777777" w:rsidTr="001E2B8B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4A593E10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5FD74361" w14:textId="77777777" w:rsidTr="001E2B8B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14:paraId="36185DE7" w14:textId="77777777" w:rsidR="001E1650" w:rsidRPr="0070768E" w:rsidRDefault="001E1650" w:rsidP="001E2B8B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2F04195E" w14:textId="77777777" w:rsidTr="001E2B8B">
        <w:trPr>
          <w:trHeight w:val="45"/>
        </w:trPr>
        <w:tc>
          <w:tcPr>
            <w:tcW w:w="10207" w:type="dxa"/>
            <w:gridSpan w:val="9"/>
          </w:tcPr>
          <w:p w14:paraId="6040BF9F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Способ транспортировки (автомобильный, речной, воздушный, железнодорожный):</w:t>
            </w:r>
          </w:p>
        </w:tc>
      </w:tr>
      <w:tr w:rsidR="001E1650" w:rsidRPr="0070768E" w14:paraId="0B5BAD00" w14:textId="77777777" w:rsidTr="001E2B8B">
        <w:trPr>
          <w:trHeight w:val="45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14:paraId="4B4E067C" w14:textId="77777777" w:rsidR="001E1650" w:rsidRPr="0070768E" w:rsidRDefault="001E1650" w:rsidP="001E2B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7D164098" w14:textId="77777777" w:rsidTr="001E2B8B">
        <w:trPr>
          <w:trHeight w:val="45"/>
        </w:trPr>
        <w:tc>
          <w:tcPr>
            <w:tcW w:w="10207" w:type="dxa"/>
            <w:gridSpan w:val="9"/>
            <w:tcBorders>
              <w:top w:val="single" w:sz="4" w:space="0" w:color="auto"/>
            </w:tcBorders>
            <w:vAlign w:val="center"/>
          </w:tcPr>
          <w:p w14:paraId="57088655" w14:textId="77777777" w:rsidR="001E1650" w:rsidRPr="0070768E" w:rsidRDefault="001E1650" w:rsidP="001E2B8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2933996F" w14:textId="77777777" w:rsidTr="001E2B8B">
        <w:trPr>
          <w:trHeight w:val="45"/>
        </w:trPr>
        <w:tc>
          <w:tcPr>
            <w:tcW w:w="10207" w:type="dxa"/>
            <w:gridSpan w:val="9"/>
          </w:tcPr>
          <w:p w14:paraId="59B8FFA1" w14:textId="77777777" w:rsidR="001E1650" w:rsidRPr="0070768E" w:rsidRDefault="001E1650" w:rsidP="001E2B8B">
            <w:pPr>
              <w:ind w:left="-104" w:right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20AE656D" wp14:editId="5D75C277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338455</wp:posOffset>
                  </wp:positionV>
                  <wp:extent cx="1335405" cy="1335405"/>
                  <wp:effectExtent l="0" t="0" r="0" b="0"/>
                  <wp:wrapNone/>
                  <wp:docPr id="5" name="Рисунок 5" descr="Печать ООО № С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 ООО № С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33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768E">
              <w:rPr>
                <w:rFonts w:ascii="Times New Roman" w:hAnsi="Times New Roman" w:cs="Times New Roman"/>
                <w:i/>
                <w:sz w:val="28"/>
                <w:szCs w:val="28"/>
              </w:rPr>
              <w:t>Заявитель ознакомлен с методами исследований (испытаний) и измерений и областью аккредитации испытательной лаборатории. Заявитель оставляет право выбора оптимального метода/методик исследований (испытаний) и измерений образцов (проб) за испытательной лабораторией. После проведения исследований (испытаний) и измерений образцы (пробы) заявителю не возвращаются, списываются и утилизируются в установленном порядке. В случае подозрения на наличие КВО при проведении визуального метода исследования на территории заявителя, а также в зависимости от вида подкарантинной продукции (материала, груза, объекта) может быть проведен отбор образцов (проб). В случае обнаружения карантинных вредных организмов, сведения об указанных фактах могут быть посредством систем электронной передачи данных направлены в территориальные органы Россельхознадзора.</w:t>
            </w:r>
          </w:p>
        </w:tc>
      </w:tr>
      <w:tr w:rsidR="001E1650" w:rsidRPr="0070768E" w14:paraId="69E09583" w14:textId="77777777" w:rsidTr="001E2B8B">
        <w:trPr>
          <w:trHeight w:val="64"/>
        </w:trPr>
        <w:tc>
          <w:tcPr>
            <w:tcW w:w="10207" w:type="dxa"/>
            <w:gridSpan w:val="9"/>
            <w:vAlign w:val="center"/>
          </w:tcPr>
          <w:p w14:paraId="3B91F7EA" w14:textId="77777777" w:rsidR="001E1650" w:rsidRPr="0070768E" w:rsidRDefault="001E1650" w:rsidP="001E2B8B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6398CD16" w14:textId="77777777" w:rsidTr="001E2B8B">
        <w:tc>
          <w:tcPr>
            <w:tcW w:w="10207" w:type="dxa"/>
            <w:gridSpan w:val="9"/>
            <w:vAlign w:val="center"/>
          </w:tcPr>
          <w:p w14:paraId="67D4A3B2" w14:textId="77777777" w:rsidR="001E1650" w:rsidRPr="0070768E" w:rsidRDefault="001E1650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43E3CA2C" w14:textId="77777777" w:rsidTr="001E2B8B">
        <w:tc>
          <w:tcPr>
            <w:tcW w:w="3278" w:type="dxa"/>
            <w:gridSpan w:val="2"/>
            <w:vAlign w:val="center"/>
          </w:tcPr>
          <w:p w14:paraId="7800B4A2" w14:textId="77777777" w:rsidR="001E1650" w:rsidRPr="0070768E" w:rsidRDefault="001E1650" w:rsidP="001E2B8B">
            <w:pPr>
              <w:ind w:left="-108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Заявитель (его представитель)</w:t>
            </w:r>
          </w:p>
        </w:tc>
        <w:tc>
          <w:tcPr>
            <w:tcW w:w="699" w:type="dxa"/>
          </w:tcPr>
          <w:p w14:paraId="4E1E9D6B" w14:textId="77777777" w:rsidR="001E1650" w:rsidRPr="0070768E" w:rsidRDefault="001E1650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14:paraId="0789E160" w14:textId="77777777" w:rsidR="001E1650" w:rsidRPr="0070768E" w:rsidRDefault="001E1650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687" w:type="dxa"/>
            <w:gridSpan w:val="2"/>
          </w:tcPr>
          <w:p w14:paraId="4F97C8A3" w14:textId="77777777" w:rsidR="001E1650" w:rsidRPr="0070768E" w:rsidRDefault="001E1650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0CF8E7DD" w14:textId="77777777" w:rsidR="001E1650" w:rsidRPr="0070768E" w:rsidRDefault="001E1650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1650" w:rsidRPr="0070768E" w14:paraId="5B4042EF" w14:textId="77777777" w:rsidTr="001E2B8B">
        <w:tc>
          <w:tcPr>
            <w:tcW w:w="3278" w:type="dxa"/>
            <w:gridSpan w:val="2"/>
          </w:tcPr>
          <w:p w14:paraId="14CFDF5E" w14:textId="77777777" w:rsidR="001E1650" w:rsidRPr="0070768E" w:rsidRDefault="001E1650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14:paraId="05B8C369" w14:textId="77777777" w:rsidR="001E1650" w:rsidRPr="0070768E" w:rsidRDefault="001E1650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</w:tcBorders>
          </w:tcPr>
          <w:p w14:paraId="1C2D57B5" w14:textId="77777777" w:rsidR="001E1650" w:rsidRPr="0070768E" w:rsidRDefault="001E1650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687" w:type="dxa"/>
            <w:gridSpan w:val="2"/>
          </w:tcPr>
          <w:p w14:paraId="128A75F3" w14:textId="77777777" w:rsidR="001E1650" w:rsidRPr="0070768E" w:rsidRDefault="001E1650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64DBB1C8" w14:textId="77777777" w:rsidR="001E1650" w:rsidRPr="0070768E" w:rsidRDefault="001E1650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</w:t>
            </w:r>
          </w:p>
        </w:tc>
      </w:tr>
      <w:tr w:rsidR="001E1650" w:rsidRPr="0070768E" w14:paraId="38B640FD" w14:textId="77777777" w:rsidTr="001E2B8B">
        <w:tc>
          <w:tcPr>
            <w:tcW w:w="3278" w:type="dxa"/>
            <w:gridSpan w:val="2"/>
          </w:tcPr>
          <w:p w14:paraId="4B54BFA3" w14:textId="77777777" w:rsidR="001E1650" w:rsidRPr="0070768E" w:rsidRDefault="001E1650" w:rsidP="001E2B8B">
            <w:pPr>
              <w:ind w:left="-108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b/>
                <w:sz w:val="28"/>
                <w:szCs w:val="28"/>
              </w:rPr>
              <w:t>МП</w:t>
            </w: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29" w:type="dxa"/>
            <w:gridSpan w:val="7"/>
          </w:tcPr>
          <w:p w14:paraId="0D48B0E0" w14:textId="77777777" w:rsidR="001E1650" w:rsidRPr="0070768E" w:rsidRDefault="001E1650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1E1650" w:rsidRPr="0070768E" w14:paraId="5B1E0053" w14:textId="77777777" w:rsidTr="001E2B8B">
        <w:tc>
          <w:tcPr>
            <w:tcW w:w="10207" w:type="dxa"/>
            <w:gridSpan w:val="9"/>
          </w:tcPr>
          <w:p w14:paraId="42E80BEB" w14:textId="77777777" w:rsidR="001E1650" w:rsidRPr="0070768E" w:rsidRDefault="001E1650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43BD51AB" w14:textId="77777777" w:rsidTr="001E2B8B">
        <w:tc>
          <w:tcPr>
            <w:tcW w:w="5778" w:type="dxa"/>
            <w:gridSpan w:val="5"/>
            <w:vAlign w:val="center"/>
          </w:tcPr>
          <w:p w14:paraId="28FF54B5" w14:textId="77777777" w:rsidR="001E1650" w:rsidRPr="0070768E" w:rsidRDefault="001E1650" w:rsidP="001E2B8B">
            <w:pPr>
              <w:ind w:left="-108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Дата вторичной регистрации заявки</w:t>
            </w:r>
          </w:p>
        </w:tc>
        <w:tc>
          <w:tcPr>
            <w:tcW w:w="4429" w:type="dxa"/>
            <w:gridSpan w:val="4"/>
            <w:vAlign w:val="center"/>
          </w:tcPr>
          <w:p w14:paraId="66617473" w14:textId="77777777" w:rsidR="001E1650" w:rsidRPr="0070768E" w:rsidRDefault="001E1650" w:rsidP="001E2B8B">
            <w:pPr>
              <w:ind w:left="316" w:right="-70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</w:rPr>
              <w:t>« _____ » _______________ 20 ___ г</w:t>
            </w:r>
          </w:p>
        </w:tc>
      </w:tr>
      <w:tr w:rsidR="001E1650" w:rsidRPr="0070768E" w14:paraId="121D36D6" w14:textId="77777777" w:rsidTr="001E2B8B">
        <w:tc>
          <w:tcPr>
            <w:tcW w:w="10207" w:type="dxa"/>
            <w:gridSpan w:val="9"/>
          </w:tcPr>
          <w:p w14:paraId="50F2EA8E" w14:textId="77777777" w:rsidR="001E1650" w:rsidRPr="0070768E" w:rsidRDefault="001E1650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671375E4" w14:textId="77777777" w:rsidTr="001E2B8B">
        <w:tc>
          <w:tcPr>
            <w:tcW w:w="3278" w:type="dxa"/>
            <w:gridSpan w:val="2"/>
            <w:tcBorders>
              <w:bottom w:val="single" w:sz="4" w:space="0" w:color="auto"/>
            </w:tcBorders>
            <w:vAlign w:val="center"/>
          </w:tcPr>
          <w:p w14:paraId="05CD5CC7" w14:textId="77777777" w:rsidR="001E1650" w:rsidRPr="0070768E" w:rsidRDefault="001E1650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14:paraId="326CF824" w14:textId="77777777" w:rsidR="001E1650" w:rsidRPr="0070768E" w:rsidRDefault="001E1650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14:paraId="19783940" w14:textId="77777777" w:rsidR="001E1650" w:rsidRPr="0070768E" w:rsidRDefault="001E1650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2"/>
          </w:tcPr>
          <w:p w14:paraId="3438FA42" w14:textId="77777777" w:rsidR="001E1650" w:rsidRPr="0070768E" w:rsidRDefault="001E1650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08E57DB0" w14:textId="77777777" w:rsidR="001E1650" w:rsidRPr="0070768E" w:rsidRDefault="001E1650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50" w:rsidRPr="0070768E" w14:paraId="5F73614E" w14:textId="77777777" w:rsidTr="001E2B8B">
        <w:tc>
          <w:tcPr>
            <w:tcW w:w="3278" w:type="dxa"/>
            <w:gridSpan w:val="2"/>
            <w:tcBorders>
              <w:top w:val="single" w:sz="4" w:space="0" w:color="auto"/>
            </w:tcBorders>
          </w:tcPr>
          <w:p w14:paraId="709EAB6E" w14:textId="77777777" w:rsidR="001E1650" w:rsidRPr="0070768E" w:rsidRDefault="001E1650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699" w:type="dxa"/>
          </w:tcPr>
          <w:p w14:paraId="1223819E" w14:textId="77777777" w:rsidR="001E1650" w:rsidRPr="0070768E" w:rsidRDefault="001E1650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3"/>
          </w:tcPr>
          <w:p w14:paraId="7730382D" w14:textId="77777777" w:rsidR="001E1650" w:rsidRPr="0070768E" w:rsidRDefault="001E1650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687" w:type="dxa"/>
            <w:gridSpan w:val="2"/>
          </w:tcPr>
          <w:p w14:paraId="0FE815E1" w14:textId="77777777" w:rsidR="001E1650" w:rsidRPr="0070768E" w:rsidRDefault="001E1650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14:paraId="559C1235" w14:textId="77777777" w:rsidR="001E1650" w:rsidRPr="0070768E" w:rsidRDefault="001E1650" w:rsidP="001E2B8B">
            <w:pPr>
              <w:ind w:left="-108"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76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</w:t>
            </w:r>
          </w:p>
        </w:tc>
      </w:tr>
    </w:tbl>
    <w:p w14:paraId="6868D64F" w14:textId="77777777" w:rsidR="004E050D" w:rsidRPr="0070768E" w:rsidRDefault="004E050D" w:rsidP="008021A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sectPr w:rsidR="004E050D" w:rsidRPr="0070768E" w:rsidSect="004E050D"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9D76" w14:textId="77777777" w:rsidR="00EA51FD" w:rsidRDefault="00EA51FD" w:rsidP="005E3C26">
      <w:pPr>
        <w:spacing w:after="0" w:line="240" w:lineRule="auto"/>
      </w:pPr>
      <w:r>
        <w:separator/>
      </w:r>
    </w:p>
  </w:endnote>
  <w:endnote w:type="continuationSeparator" w:id="0">
    <w:p w14:paraId="69C29B60" w14:textId="77777777" w:rsidR="00EA51FD" w:rsidRDefault="00EA51FD" w:rsidP="005E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ED33" w14:textId="77777777" w:rsidR="00EA2FB1" w:rsidRPr="005E3C26" w:rsidRDefault="00EA2FB1" w:rsidP="005E3C26">
    <w:pPr>
      <w:pStyle w:val="a9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78DE" w14:textId="77777777" w:rsidR="00EA51FD" w:rsidRDefault="00EA51FD" w:rsidP="005E3C26">
      <w:pPr>
        <w:spacing w:after="0" w:line="240" w:lineRule="auto"/>
      </w:pPr>
      <w:r>
        <w:separator/>
      </w:r>
    </w:p>
  </w:footnote>
  <w:footnote w:type="continuationSeparator" w:id="0">
    <w:p w14:paraId="7753A3C8" w14:textId="77777777" w:rsidR="00EA51FD" w:rsidRDefault="00EA51FD" w:rsidP="005E3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DE"/>
    <w:rsid w:val="00011E12"/>
    <w:rsid w:val="00065BFC"/>
    <w:rsid w:val="000D62B5"/>
    <w:rsid w:val="001879AC"/>
    <w:rsid w:val="001A4874"/>
    <w:rsid w:val="001C5890"/>
    <w:rsid w:val="001E1650"/>
    <w:rsid w:val="001E26A4"/>
    <w:rsid w:val="001E2B8B"/>
    <w:rsid w:val="001F6AA0"/>
    <w:rsid w:val="00266F16"/>
    <w:rsid w:val="002A1382"/>
    <w:rsid w:val="00316D2D"/>
    <w:rsid w:val="003D72F0"/>
    <w:rsid w:val="00401A4E"/>
    <w:rsid w:val="00410E1D"/>
    <w:rsid w:val="00472FE5"/>
    <w:rsid w:val="004E050D"/>
    <w:rsid w:val="00502A06"/>
    <w:rsid w:val="005443EF"/>
    <w:rsid w:val="00582857"/>
    <w:rsid w:val="005854E0"/>
    <w:rsid w:val="0059474F"/>
    <w:rsid w:val="005A4EBD"/>
    <w:rsid w:val="005A7ADC"/>
    <w:rsid w:val="005E3C26"/>
    <w:rsid w:val="00641907"/>
    <w:rsid w:val="006D3F44"/>
    <w:rsid w:val="006E0D5B"/>
    <w:rsid w:val="006E2F93"/>
    <w:rsid w:val="0070768E"/>
    <w:rsid w:val="007503B0"/>
    <w:rsid w:val="0078443D"/>
    <w:rsid w:val="007D05C7"/>
    <w:rsid w:val="007E2998"/>
    <w:rsid w:val="00801A99"/>
    <w:rsid w:val="008021A8"/>
    <w:rsid w:val="008714BB"/>
    <w:rsid w:val="008D27DE"/>
    <w:rsid w:val="008E5D2C"/>
    <w:rsid w:val="00900A3C"/>
    <w:rsid w:val="00942C81"/>
    <w:rsid w:val="00995F34"/>
    <w:rsid w:val="00A353E4"/>
    <w:rsid w:val="00A7557F"/>
    <w:rsid w:val="00AB47FC"/>
    <w:rsid w:val="00AE4B7C"/>
    <w:rsid w:val="00B04A1A"/>
    <w:rsid w:val="00B071B7"/>
    <w:rsid w:val="00B17A21"/>
    <w:rsid w:val="00B34650"/>
    <w:rsid w:val="00B35249"/>
    <w:rsid w:val="00BB30D0"/>
    <w:rsid w:val="00CA6762"/>
    <w:rsid w:val="00CB6C61"/>
    <w:rsid w:val="00D1390E"/>
    <w:rsid w:val="00DA005A"/>
    <w:rsid w:val="00E004FD"/>
    <w:rsid w:val="00E146D3"/>
    <w:rsid w:val="00E708AE"/>
    <w:rsid w:val="00EA2FB1"/>
    <w:rsid w:val="00EA51FD"/>
    <w:rsid w:val="00EA7D91"/>
    <w:rsid w:val="00EC03D4"/>
    <w:rsid w:val="00EF6678"/>
    <w:rsid w:val="00F11801"/>
    <w:rsid w:val="00F6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3DAD"/>
  <w15:docId w15:val="{2BDC1076-9D6B-4E20-8F54-178AB261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1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021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0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F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28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5828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582857"/>
    <w:rPr>
      <w:rFonts w:cs="Times New Roman"/>
      <w:color w:val="0000FF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5828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E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5</cp:revision>
  <cp:lastPrinted>2021-07-07T23:44:00Z</cp:lastPrinted>
  <dcterms:created xsi:type="dcterms:W3CDTF">2021-08-03T01:53:00Z</dcterms:created>
  <dcterms:modified xsi:type="dcterms:W3CDTF">2022-01-22T12:34:00Z</dcterms:modified>
</cp:coreProperties>
</file>